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卫生专业技术资格考试专业目录</w:t>
      </w:r>
      <w:bookmarkEnd w:id="0"/>
    </w:p>
    <w:p>
      <w:pPr>
        <w:ind w:firstLine="643" w:firstLineChars="200"/>
        <w:outlineLvl w:val="0"/>
        <w:rPr>
          <w:rFonts w:hint="eastAsia" w:eastAsia="黑体"/>
          <w:b/>
          <w:bCs/>
          <w:sz w:val="32"/>
          <w:szCs w:val="32"/>
        </w:rPr>
      </w:pPr>
    </w:p>
    <w:p>
      <w:pPr>
        <w:ind w:firstLine="643" w:firstLineChars="200"/>
        <w:outlineLvl w:val="0"/>
        <w:rPr>
          <w:rFonts w:eastAsia="黑体"/>
          <w:b/>
          <w:bCs/>
          <w:sz w:val="32"/>
          <w:szCs w:val="32"/>
        </w:rPr>
      </w:pPr>
      <w:r>
        <w:rPr>
          <w:rFonts w:hint="eastAsia" w:eastAsia="黑体"/>
          <w:b/>
          <w:bCs/>
          <w:sz w:val="32"/>
          <w:szCs w:val="32"/>
        </w:rPr>
        <w:t>一、初级（士）考试专业</w:t>
      </w:r>
    </w:p>
    <w:tbl>
      <w:tblPr>
        <w:tblStyle w:val="8"/>
        <w:tblW w:w="892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3"/>
        <w:gridCol w:w="4536"/>
        <w:gridCol w:w="21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 w:cs="Arial"/>
                <w:b/>
                <w:sz w:val="32"/>
                <w:szCs w:val="32"/>
              </w:rPr>
            </w:pPr>
            <w:r>
              <w:rPr>
                <w:rFonts w:hint="eastAsia" w:eastAsia="黑体" w:cs="Arial"/>
                <w:b/>
                <w:sz w:val="32"/>
                <w:szCs w:val="32"/>
              </w:rPr>
              <w:t>专业代码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 w:cs="Arial"/>
                <w:b/>
                <w:sz w:val="32"/>
                <w:szCs w:val="32"/>
              </w:rPr>
            </w:pPr>
            <w:r>
              <w:rPr>
                <w:rFonts w:hint="eastAsia" w:eastAsia="黑体" w:cs="Arial"/>
                <w:b/>
                <w:sz w:val="32"/>
                <w:szCs w:val="32"/>
              </w:rPr>
              <w:t>专 业 名 称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 w:cs="Arial"/>
                <w:b/>
                <w:sz w:val="32"/>
                <w:szCs w:val="32"/>
              </w:rPr>
            </w:pPr>
            <w:r>
              <w:rPr>
                <w:rFonts w:hint="eastAsia" w:eastAsia="黑体" w:cs="Arial"/>
                <w:b/>
                <w:sz w:val="32"/>
                <w:szCs w:val="32"/>
              </w:rPr>
              <w:t>考试方式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药学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中药学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  <w:jc w:val="center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103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口腔医学技术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104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放射医学技术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临床医学检验技术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106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病理学技术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107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康复医学治疗技术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108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营养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109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hint="eastAsia" w:eastAsia="仿宋_GB2312" w:cs="宋体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  <w:lang w:eastAsia="zh-CN"/>
              </w:rPr>
              <w:t>卫生检验技术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病案信息技术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</w:tbl>
    <w:p>
      <w:pPr>
        <w:ind w:firstLine="643" w:firstLineChars="200"/>
        <w:outlineLvl w:val="0"/>
        <w:rPr>
          <w:rFonts w:eastAsia="黑体"/>
          <w:b/>
          <w:bCs/>
          <w:sz w:val="32"/>
          <w:szCs w:val="32"/>
        </w:rPr>
      </w:pPr>
      <w:r>
        <w:rPr>
          <w:rFonts w:hint="eastAsia" w:eastAsia="黑体"/>
          <w:b/>
          <w:bCs/>
          <w:sz w:val="32"/>
          <w:szCs w:val="32"/>
        </w:rPr>
        <w:t>二、初级（师）考试专业</w:t>
      </w:r>
    </w:p>
    <w:tbl>
      <w:tblPr>
        <w:tblStyle w:val="8"/>
        <w:tblW w:w="89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3"/>
        <w:gridCol w:w="4536"/>
        <w:gridCol w:w="2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Header/>
          <w:jc w:val="center"/>
        </w:trPr>
        <w:tc>
          <w:tcPr>
            <w:tcW w:w="22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 w:cs="Arial"/>
                <w:b/>
                <w:sz w:val="32"/>
                <w:szCs w:val="32"/>
              </w:rPr>
            </w:pPr>
            <w:r>
              <w:rPr>
                <w:rFonts w:hint="eastAsia" w:eastAsia="黑体" w:cs="Arial"/>
                <w:b/>
                <w:sz w:val="32"/>
                <w:szCs w:val="32"/>
              </w:rPr>
              <w:t>专业代码</w:t>
            </w:r>
          </w:p>
        </w:tc>
        <w:tc>
          <w:tcPr>
            <w:tcW w:w="453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 w:cs="Arial"/>
                <w:b/>
                <w:sz w:val="32"/>
                <w:szCs w:val="32"/>
              </w:rPr>
            </w:pPr>
            <w:r>
              <w:rPr>
                <w:rFonts w:hint="eastAsia" w:eastAsia="黑体" w:cs="Arial"/>
                <w:b/>
                <w:sz w:val="32"/>
                <w:szCs w:val="32"/>
              </w:rPr>
              <w:t>专 业 名 称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jc w:val="center"/>
              <w:rPr>
                <w:rFonts w:eastAsia="黑体" w:cs="Arial"/>
                <w:b/>
                <w:sz w:val="32"/>
                <w:szCs w:val="32"/>
              </w:rPr>
            </w:pPr>
            <w:r>
              <w:rPr>
                <w:rFonts w:hint="eastAsia" w:eastAsia="黑体" w:cs="Arial"/>
                <w:b/>
                <w:sz w:val="32"/>
                <w:szCs w:val="32"/>
              </w:rPr>
              <w:t>考试方式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6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201</w:t>
            </w:r>
          </w:p>
        </w:tc>
        <w:tc>
          <w:tcPr>
            <w:tcW w:w="4536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药学</w:t>
            </w:r>
          </w:p>
        </w:tc>
        <w:tc>
          <w:tcPr>
            <w:tcW w:w="21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202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中药学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63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203</w:t>
            </w:r>
          </w:p>
        </w:tc>
        <w:tc>
          <w:tcPr>
            <w:tcW w:w="4536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护理学</w:t>
            </w:r>
          </w:p>
        </w:tc>
        <w:tc>
          <w:tcPr>
            <w:tcW w:w="214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纸笔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204</w:t>
            </w:r>
          </w:p>
        </w:tc>
        <w:tc>
          <w:tcPr>
            <w:tcW w:w="453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中医护理学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205</w:t>
            </w:r>
          </w:p>
        </w:tc>
        <w:tc>
          <w:tcPr>
            <w:tcW w:w="453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口腔医学技术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206</w:t>
            </w:r>
          </w:p>
        </w:tc>
        <w:tc>
          <w:tcPr>
            <w:tcW w:w="453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放射医学技术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207</w:t>
            </w:r>
          </w:p>
        </w:tc>
        <w:tc>
          <w:tcPr>
            <w:tcW w:w="453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临床医学检验技术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208</w:t>
            </w:r>
          </w:p>
        </w:tc>
        <w:tc>
          <w:tcPr>
            <w:tcW w:w="453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病理学技术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209</w:t>
            </w:r>
          </w:p>
        </w:tc>
        <w:tc>
          <w:tcPr>
            <w:tcW w:w="453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康复医学治疗技术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210</w:t>
            </w:r>
          </w:p>
        </w:tc>
        <w:tc>
          <w:tcPr>
            <w:tcW w:w="453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营养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211</w:t>
            </w:r>
          </w:p>
        </w:tc>
        <w:tc>
          <w:tcPr>
            <w:tcW w:w="453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hint="eastAsia" w:eastAsia="仿宋_GB2312" w:cs="宋体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  <w:lang w:eastAsia="zh-CN"/>
              </w:rPr>
              <w:t>卫生检验技术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212</w:t>
            </w:r>
          </w:p>
        </w:tc>
        <w:tc>
          <w:tcPr>
            <w:tcW w:w="453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hint="eastAsia" w:eastAsia="仿宋_GB2312" w:cs="宋体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  <w:lang w:eastAsia="zh-CN"/>
              </w:rPr>
              <w:t>心理治疗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213</w:t>
            </w:r>
          </w:p>
        </w:tc>
        <w:tc>
          <w:tcPr>
            <w:tcW w:w="453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病案信息技术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214</w:t>
            </w:r>
          </w:p>
        </w:tc>
        <w:tc>
          <w:tcPr>
            <w:tcW w:w="453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输血技术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6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215</w:t>
            </w:r>
          </w:p>
        </w:tc>
        <w:tc>
          <w:tcPr>
            <w:tcW w:w="453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神经电生理（脑电图）技术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</w:tbl>
    <w:p>
      <w:pPr>
        <w:ind w:firstLine="643" w:firstLineChars="200"/>
        <w:outlineLvl w:val="0"/>
        <w:rPr>
          <w:rFonts w:eastAsia="黑体"/>
          <w:b/>
          <w:bCs/>
          <w:sz w:val="32"/>
          <w:szCs w:val="32"/>
        </w:rPr>
      </w:pPr>
      <w:r>
        <w:rPr>
          <w:rFonts w:hint="eastAsia" w:eastAsia="黑体"/>
          <w:b/>
          <w:bCs/>
          <w:sz w:val="32"/>
          <w:szCs w:val="32"/>
        </w:rPr>
        <w:t>三、中级考试专业</w:t>
      </w:r>
    </w:p>
    <w:tbl>
      <w:tblPr>
        <w:tblStyle w:val="8"/>
        <w:tblW w:w="894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8"/>
        <w:gridCol w:w="4541"/>
        <w:gridCol w:w="212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Header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 w:cs="Arial"/>
                <w:b/>
                <w:sz w:val="32"/>
                <w:szCs w:val="32"/>
              </w:rPr>
            </w:pPr>
            <w:r>
              <w:rPr>
                <w:rFonts w:hint="eastAsia" w:eastAsia="黑体" w:cs="Arial"/>
                <w:b/>
                <w:sz w:val="32"/>
                <w:szCs w:val="32"/>
              </w:rPr>
              <w:t>专业代码</w:t>
            </w:r>
          </w:p>
        </w:tc>
        <w:tc>
          <w:tcPr>
            <w:tcW w:w="4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 w:cs="Arial"/>
                <w:b/>
                <w:sz w:val="32"/>
                <w:szCs w:val="32"/>
              </w:rPr>
            </w:pPr>
            <w:r>
              <w:rPr>
                <w:rFonts w:hint="eastAsia" w:eastAsia="黑体" w:cs="Arial"/>
                <w:b/>
                <w:sz w:val="32"/>
                <w:szCs w:val="32"/>
              </w:rPr>
              <w:t>专 业 名 称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 w:cs="Arial"/>
                <w:b/>
                <w:sz w:val="32"/>
                <w:szCs w:val="32"/>
              </w:rPr>
            </w:pPr>
            <w:r>
              <w:rPr>
                <w:rFonts w:hint="eastAsia" w:eastAsia="黑体" w:cs="Arial"/>
                <w:b/>
                <w:sz w:val="32"/>
                <w:szCs w:val="32"/>
              </w:rPr>
              <w:t>考试方式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301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全科医学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302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全科医学（中医类）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303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内科学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304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心血管内科学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305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呼吸内科学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306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消化内科学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307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肾内科学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308</w:t>
            </w:r>
          </w:p>
        </w:tc>
        <w:tc>
          <w:tcPr>
            <w:tcW w:w="4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神经内科学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309</w:t>
            </w:r>
          </w:p>
        </w:tc>
        <w:tc>
          <w:tcPr>
            <w:tcW w:w="4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内分泌学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310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血液病学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311</w:t>
            </w:r>
          </w:p>
        </w:tc>
        <w:tc>
          <w:tcPr>
            <w:tcW w:w="4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结核病学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312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传染病学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313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风湿与临床免疫学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314</w:t>
            </w:r>
          </w:p>
        </w:tc>
        <w:tc>
          <w:tcPr>
            <w:tcW w:w="4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职业病学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315</w:t>
            </w:r>
          </w:p>
        </w:tc>
        <w:tc>
          <w:tcPr>
            <w:tcW w:w="4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中医内科学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316</w:t>
            </w:r>
          </w:p>
        </w:tc>
        <w:tc>
          <w:tcPr>
            <w:tcW w:w="4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中西医结合内科学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317</w:t>
            </w:r>
          </w:p>
        </w:tc>
        <w:tc>
          <w:tcPr>
            <w:tcW w:w="4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普通外科学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318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骨外科学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319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胸心外科学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320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神经外科学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321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泌尿外科学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322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小儿外科学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323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烧伤外科学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324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整形外科学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325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中医外科学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326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中西医结合外科学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327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中医肛肠科学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328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中医骨伤学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329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中西医结合骨伤科学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330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妇产科学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331</w:t>
            </w:r>
          </w:p>
        </w:tc>
        <w:tc>
          <w:tcPr>
            <w:tcW w:w="4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中医妇科学</w:t>
            </w:r>
          </w:p>
        </w:tc>
        <w:tc>
          <w:tcPr>
            <w:tcW w:w="21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332</w:t>
            </w:r>
          </w:p>
        </w:tc>
        <w:tc>
          <w:tcPr>
            <w:tcW w:w="4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儿科学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333</w:t>
            </w:r>
          </w:p>
        </w:tc>
        <w:tc>
          <w:tcPr>
            <w:tcW w:w="4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中医儿科学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334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眼科学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335</w:t>
            </w:r>
          </w:p>
        </w:tc>
        <w:tc>
          <w:tcPr>
            <w:tcW w:w="4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中医眼科学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336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耳鼻咽喉科学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337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中医耳鼻喉科学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338</w:t>
            </w:r>
          </w:p>
        </w:tc>
        <w:tc>
          <w:tcPr>
            <w:tcW w:w="4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皮肤与性病学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339</w:t>
            </w:r>
          </w:p>
        </w:tc>
        <w:tc>
          <w:tcPr>
            <w:tcW w:w="4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中医皮肤与性病学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340</w:t>
            </w:r>
          </w:p>
        </w:tc>
        <w:tc>
          <w:tcPr>
            <w:tcW w:w="4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精神病学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341</w:t>
            </w:r>
          </w:p>
        </w:tc>
        <w:tc>
          <w:tcPr>
            <w:tcW w:w="4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肿瘤内科学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342</w:t>
            </w:r>
          </w:p>
        </w:tc>
        <w:tc>
          <w:tcPr>
            <w:tcW w:w="4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肿瘤外科学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343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肿瘤放射治疗学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344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放射医学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345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核医学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346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超声波医学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347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麻醉学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348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康复医学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349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推拿（按摩）学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350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中医针灸学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351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病理学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352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临床医学检验学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353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口腔医学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354</w:t>
            </w:r>
          </w:p>
        </w:tc>
        <w:tc>
          <w:tcPr>
            <w:tcW w:w="4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口腔内科学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355</w:t>
            </w:r>
          </w:p>
        </w:tc>
        <w:tc>
          <w:tcPr>
            <w:tcW w:w="4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口腔颌面外科学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356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口腔修复学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357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口腔正畸学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358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疼痛学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359</w:t>
            </w:r>
          </w:p>
        </w:tc>
        <w:tc>
          <w:tcPr>
            <w:tcW w:w="4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重症医学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360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计划生育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361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疾病控制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362</w:t>
            </w:r>
          </w:p>
        </w:tc>
        <w:tc>
          <w:tcPr>
            <w:tcW w:w="4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公共卫生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363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职业卫生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364</w:t>
            </w:r>
          </w:p>
        </w:tc>
        <w:tc>
          <w:tcPr>
            <w:tcW w:w="4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妇幼保健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365</w:t>
            </w:r>
          </w:p>
        </w:tc>
        <w:tc>
          <w:tcPr>
            <w:tcW w:w="4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健康教育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366</w:t>
            </w:r>
          </w:p>
        </w:tc>
        <w:tc>
          <w:tcPr>
            <w:tcW w:w="4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药学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367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中药学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368</w:t>
            </w:r>
          </w:p>
        </w:tc>
        <w:tc>
          <w:tcPr>
            <w:tcW w:w="4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护理学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369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内科护理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370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外科护理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371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妇产科护理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372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儿科护理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373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社区护理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374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中医护理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375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口腔医学技术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376</w:t>
            </w:r>
          </w:p>
        </w:tc>
        <w:tc>
          <w:tcPr>
            <w:tcW w:w="4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放射医学技术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377</w:t>
            </w:r>
          </w:p>
        </w:tc>
        <w:tc>
          <w:tcPr>
            <w:tcW w:w="4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核医学技术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378</w:t>
            </w:r>
          </w:p>
        </w:tc>
        <w:tc>
          <w:tcPr>
            <w:tcW w:w="4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超声波医学技术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379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临床医学检验技术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380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病理学技术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381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康复医学治疗技术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382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营养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383</w:t>
            </w:r>
          </w:p>
        </w:tc>
        <w:tc>
          <w:tcPr>
            <w:tcW w:w="4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理化检验技术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384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微生物检验技术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385</w:t>
            </w:r>
          </w:p>
        </w:tc>
        <w:tc>
          <w:tcPr>
            <w:tcW w:w="4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消毒技术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386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ind w:firstLine="320" w:firstLineChars="100"/>
              <w:jc w:val="both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心理治疗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387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ind w:firstLine="320" w:firstLineChars="100"/>
              <w:jc w:val="both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心电学技术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388</w:t>
            </w:r>
          </w:p>
        </w:tc>
        <w:tc>
          <w:tcPr>
            <w:tcW w:w="4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ind w:firstLine="320" w:firstLineChars="100"/>
              <w:jc w:val="both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肿瘤放射治疗技术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exact"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389</w:t>
            </w:r>
          </w:p>
        </w:tc>
        <w:tc>
          <w:tcPr>
            <w:tcW w:w="4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ind w:firstLine="320" w:firstLineChars="100"/>
              <w:jc w:val="both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病案信息技术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390</w:t>
            </w:r>
          </w:p>
        </w:tc>
        <w:tc>
          <w:tcPr>
            <w:tcW w:w="4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ind w:firstLine="320" w:firstLineChars="100"/>
              <w:jc w:val="both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输血技术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exact"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391</w:t>
            </w:r>
          </w:p>
        </w:tc>
        <w:tc>
          <w:tcPr>
            <w:tcW w:w="4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ind w:firstLine="320" w:firstLineChars="100"/>
              <w:jc w:val="both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神经电生理（脑电图）技术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392</w:t>
            </w:r>
          </w:p>
        </w:tc>
        <w:tc>
          <w:tcPr>
            <w:tcW w:w="4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ind w:firstLine="320" w:firstLineChars="100"/>
              <w:jc w:val="both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急诊医学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</w:tbl>
    <w:p>
      <w:pPr>
        <w:tabs>
          <w:tab w:val="left" w:pos="6804"/>
          <w:tab w:val="left" w:pos="8222"/>
          <w:tab w:val="left" w:pos="8505"/>
        </w:tabs>
        <w:spacing w:line="500" w:lineRule="exact"/>
        <w:ind w:firstLine="280" w:firstLineChars="100"/>
        <w:rPr>
          <w:sz w:val="28"/>
          <w:szCs w:val="28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9626" w:y="-300"/>
      <w:rPr>
        <w:rStyle w:val="11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  <w:lang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662" w:y="-186"/>
      <w:rPr>
        <w:rStyle w:val="11"/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11"/>
        <w:rFonts w:hint="eastAsia" w:ascii="宋体" w:hAnsi="宋体" w:eastAsia="宋体" w:cs="宋体"/>
        <w:sz w:val="28"/>
        <w:szCs w:val="28"/>
      </w:rPr>
      <w:instrText xml:space="preserve">PAGE  </w:instrText>
    </w:r>
    <w:r>
      <w:rPr>
        <w:rFonts w:hint="eastAsia" w:ascii="宋体" w:hAnsi="宋体" w:eastAsia="宋体" w:cs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5B1D"/>
    <w:rsid w:val="0004614A"/>
    <w:rsid w:val="0004637A"/>
    <w:rsid w:val="0005027C"/>
    <w:rsid w:val="000642E0"/>
    <w:rsid w:val="00091441"/>
    <w:rsid w:val="000A66CF"/>
    <w:rsid w:val="000A78B6"/>
    <w:rsid w:val="000E7E1E"/>
    <w:rsid w:val="00146FB7"/>
    <w:rsid w:val="001A3CBE"/>
    <w:rsid w:val="001C61F5"/>
    <w:rsid w:val="001D6D09"/>
    <w:rsid w:val="00207374"/>
    <w:rsid w:val="00210A3E"/>
    <w:rsid w:val="00236726"/>
    <w:rsid w:val="00251435"/>
    <w:rsid w:val="002C42C8"/>
    <w:rsid w:val="00302FED"/>
    <w:rsid w:val="003270AD"/>
    <w:rsid w:val="003666D8"/>
    <w:rsid w:val="00372CAB"/>
    <w:rsid w:val="003B5130"/>
    <w:rsid w:val="003B7B9A"/>
    <w:rsid w:val="004649D6"/>
    <w:rsid w:val="00575B2F"/>
    <w:rsid w:val="005A731F"/>
    <w:rsid w:val="006056FB"/>
    <w:rsid w:val="0062420C"/>
    <w:rsid w:val="00680177"/>
    <w:rsid w:val="006A47EF"/>
    <w:rsid w:val="006D11F8"/>
    <w:rsid w:val="00734086"/>
    <w:rsid w:val="007C5901"/>
    <w:rsid w:val="007E3918"/>
    <w:rsid w:val="00807707"/>
    <w:rsid w:val="008A6ED0"/>
    <w:rsid w:val="008B144C"/>
    <w:rsid w:val="008D6046"/>
    <w:rsid w:val="008D6F30"/>
    <w:rsid w:val="008F209B"/>
    <w:rsid w:val="008F4AA7"/>
    <w:rsid w:val="00911411"/>
    <w:rsid w:val="009A4015"/>
    <w:rsid w:val="009D0892"/>
    <w:rsid w:val="009F4448"/>
    <w:rsid w:val="00A5421B"/>
    <w:rsid w:val="00A62E95"/>
    <w:rsid w:val="00A944C6"/>
    <w:rsid w:val="00A958F4"/>
    <w:rsid w:val="00AC7183"/>
    <w:rsid w:val="00B22751"/>
    <w:rsid w:val="00B24600"/>
    <w:rsid w:val="00B41F6A"/>
    <w:rsid w:val="00B61554"/>
    <w:rsid w:val="00BB3245"/>
    <w:rsid w:val="00BF7392"/>
    <w:rsid w:val="00C027CA"/>
    <w:rsid w:val="00C455E5"/>
    <w:rsid w:val="00C85B1D"/>
    <w:rsid w:val="00C87596"/>
    <w:rsid w:val="00CC7118"/>
    <w:rsid w:val="00CF045B"/>
    <w:rsid w:val="00D57F42"/>
    <w:rsid w:val="00E0391D"/>
    <w:rsid w:val="00E513D7"/>
    <w:rsid w:val="00E8524C"/>
    <w:rsid w:val="00E912F0"/>
    <w:rsid w:val="00ED5F32"/>
    <w:rsid w:val="00EF0AC4"/>
    <w:rsid w:val="00F06024"/>
    <w:rsid w:val="00F97FBF"/>
    <w:rsid w:val="00FF0E77"/>
    <w:rsid w:val="01CE38D1"/>
    <w:rsid w:val="02230076"/>
    <w:rsid w:val="06F15F78"/>
    <w:rsid w:val="0A7F1D02"/>
    <w:rsid w:val="0B920B17"/>
    <w:rsid w:val="0D0E4037"/>
    <w:rsid w:val="1B14130E"/>
    <w:rsid w:val="1E8F45E3"/>
    <w:rsid w:val="1F5B713B"/>
    <w:rsid w:val="20A031C0"/>
    <w:rsid w:val="25061B49"/>
    <w:rsid w:val="283161D8"/>
    <w:rsid w:val="2F996694"/>
    <w:rsid w:val="313C7EEE"/>
    <w:rsid w:val="322612AC"/>
    <w:rsid w:val="38B24E65"/>
    <w:rsid w:val="3A6468E9"/>
    <w:rsid w:val="3C19027E"/>
    <w:rsid w:val="3D6C6C03"/>
    <w:rsid w:val="41BA5D31"/>
    <w:rsid w:val="42CA299F"/>
    <w:rsid w:val="46814814"/>
    <w:rsid w:val="47734E41"/>
    <w:rsid w:val="4B6F3646"/>
    <w:rsid w:val="526B7E37"/>
    <w:rsid w:val="54980E5D"/>
    <w:rsid w:val="55383CAE"/>
    <w:rsid w:val="560D23D8"/>
    <w:rsid w:val="57196C3C"/>
    <w:rsid w:val="57676D3D"/>
    <w:rsid w:val="57F7521F"/>
    <w:rsid w:val="5E5A5DE0"/>
    <w:rsid w:val="60757EA4"/>
    <w:rsid w:val="78155E9E"/>
    <w:rsid w:val="78D31F8A"/>
    <w:rsid w:val="7F963E76"/>
    <w:rsid w:val="7F9736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uiPriority w:val="0"/>
    <w:rPr>
      <w:rFonts w:eastAsia="黑体"/>
      <w:color w:val="FF0000"/>
      <w:sz w:val="32"/>
    </w:rPr>
  </w:style>
  <w:style w:type="paragraph" w:styleId="4">
    <w:name w:val="Date"/>
    <w:basedOn w:val="1"/>
    <w:next w:val="1"/>
    <w:link w:val="13"/>
    <w:unhideWhenUsed/>
    <w:uiPriority w:val="0"/>
    <w:pPr>
      <w:ind w:left="100" w:leftChars="2500"/>
    </w:pPr>
    <w:rPr>
      <w:rFonts w:ascii="Times New Roman" w:hAnsi="Times New Roman" w:eastAsia="Times New Roman"/>
      <w:lang/>
    </w:r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  <w:szCs w:val="24"/>
    </w:rPr>
  </w:style>
  <w:style w:type="table" w:styleId="9">
    <w:name w:val="Table Grid"/>
    <w:basedOn w:val="8"/>
    <w:uiPriority w:val="59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uiPriority w:val="0"/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日期 Char"/>
    <w:basedOn w:val="10"/>
    <w:link w:val="4"/>
    <w:semiHidden/>
    <w:uiPriority w:val="0"/>
    <w:rPr>
      <w:kern w:val="2"/>
      <w:sz w:val="21"/>
      <w:szCs w:val="2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</Words>
  <Characters>265</Characters>
  <Lines>2</Lines>
  <Paragraphs>1</Paragraphs>
  <TotalTime>8</TotalTime>
  <ScaleCrop>false</ScaleCrop>
  <LinksUpToDate>false</LinksUpToDate>
  <CharactersWithSpaces>310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2017-03-30T03:48:00Z</dcterms:created>
  <dc:creator>User</dc:creator>
  <cp:lastModifiedBy>scheung</cp:lastModifiedBy>
  <cp:lastPrinted>2020-12-28T07:22:18Z</cp:lastPrinted>
  <dcterms:modified xsi:type="dcterms:W3CDTF">2020-12-30T03:00:08Z</dcterms:modified>
  <dc:title>彭水苗族土家族自治县卫生和计划生育委员会文件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