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0"/>
      </w:tblGrid>
      <w:tr w:rsidR="007A2399" w:rsidRPr="007A2399" w:rsidTr="007A239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399" w:rsidRPr="007A2399" w:rsidRDefault="007A2399" w:rsidP="007A2399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239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彭水规资注销公告〔2023〕0001号</w:t>
            </w:r>
          </w:p>
        </w:tc>
      </w:tr>
      <w:tr w:rsidR="007A2399" w:rsidRPr="007A2399" w:rsidTr="007A239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399" w:rsidRPr="005E0292" w:rsidRDefault="007A2399" w:rsidP="007A23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E0292">
              <w:rPr>
                <w:rFonts w:ascii="方正小标宋_GBK" w:eastAsia="方正小标宋_GBK" w:hAnsi="宋体" w:cs="宋体" w:hint="eastAsia"/>
                <w:kern w:val="0"/>
                <w:sz w:val="46"/>
              </w:rPr>
              <w:t>彭水苗族土家族自治县规划和自然资源局</w:t>
            </w:r>
          </w:p>
          <w:p w:rsidR="007A2399" w:rsidRPr="007A2399" w:rsidRDefault="007A2399" w:rsidP="007A23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2399">
              <w:rPr>
                <w:rFonts w:ascii="宋体" w:eastAsia="宋体" w:hAnsi="宋体" w:cs="宋体" w:hint="eastAsia"/>
                <w:b/>
                <w:bCs/>
                <w:kern w:val="0"/>
                <w:sz w:val="48"/>
              </w:rPr>
              <w:t>行政许可证书（审批文件）注销公告</w:t>
            </w:r>
          </w:p>
          <w:p w:rsidR="007A2399" w:rsidRPr="007A2399" w:rsidRDefault="007A2399" w:rsidP="007A23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23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7A2399" w:rsidRPr="007A2399" w:rsidTr="007A239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399" w:rsidRPr="007A2399" w:rsidRDefault="007A2399" w:rsidP="007A239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2399">
              <w:rPr>
                <w:rFonts w:ascii="宋体" w:eastAsia="宋体" w:hAnsi="宋体" w:cs="宋体" w:hint="eastAsia"/>
                <w:kern w:val="0"/>
                <w:sz w:val="26"/>
              </w:rPr>
              <w:t xml:space="preserve">　　国网重庆电力公司彭水分公司的重庆彭水高谷35</w:t>
            </w:r>
            <w:r w:rsidR="00F56458">
              <w:rPr>
                <w:rFonts w:ascii="宋体" w:eastAsia="宋体" w:hAnsi="宋体" w:cs="宋体" w:hint="eastAsia"/>
                <w:kern w:val="0"/>
                <w:sz w:val="26"/>
              </w:rPr>
              <w:t>千伏输变电</w:t>
            </w:r>
            <w:r w:rsidRPr="007A2399">
              <w:rPr>
                <w:rFonts w:ascii="宋体" w:eastAsia="宋体" w:hAnsi="宋体" w:cs="宋体" w:hint="eastAsia"/>
                <w:kern w:val="0"/>
                <w:sz w:val="26"/>
              </w:rPr>
              <w:t>工程的建设项目用地预审与选址意见书（编号：用字第市政500243202200005号）</w:t>
            </w:r>
          </w:p>
        </w:tc>
      </w:tr>
      <w:tr w:rsidR="007A2399" w:rsidRPr="007A2399" w:rsidTr="007A239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399" w:rsidRPr="007A2399" w:rsidRDefault="007A2399" w:rsidP="007A239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A2399" w:rsidRPr="007A2399" w:rsidTr="007A239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399" w:rsidRPr="007A2399" w:rsidRDefault="007A2399" w:rsidP="007A23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A2399" w:rsidRPr="007A2399" w:rsidTr="007A239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399" w:rsidRPr="007A2399" w:rsidRDefault="007A2399" w:rsidP="007A2399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2399">
              <w:rPr>
                <w:rFonts w:ascii="宋体" w:eastAsia="宋体" w:hAnsi="宋体" w:cs="宋体" w:hint="eastAsia"/>
                <w:kern w:val="0"/>
                <w:sz w:val="26"/>
              </w:rPr>
              <w:t xml:space="preserve">　　我局已经依据《重庆市城乡规划条例》的规定，予以注销。</w:t>
            </w:r>
          </w:p>
          <w:p w:rsidR="007A2399" w:rsidRPr="007A2399" w:rsidRDefault="007A2399" w:rsidP="007A2399">
            <w:pPr>
              <w:widowControl/>
              <w:spacing w:after="240" w:line="48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23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特此公告</w:t>
            </w:r>
          </w:p>
        </w:tc>
      </w:tr>
      <w:tr w:rsidR="007A2399" w:rsidRPr="007A2399" w:rsidTr="007A239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399" w:rsidRPr="007A2399" w:rsidRDefault="007A2399" w:rsidP="007A2399">
            <w:pPr>
              <w:widowControl/>
              <w:spacing w:line="480" w:lineRule="auto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23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4"/>
              </w:rPr>
              <w:t>彭水苗族土家族自治县规划和自然资源局</w:t>
            </w:r>
          </w:p>
        </w:tc>
      </w:tr>
      <w:tr w:rsidR="007A2399" w:rsidRPr="007A2399" w:rsidTr="007A239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399" w:rsidRPr="007A2399" w:rsidRDefault="007A2399" w:rsidP="007A2399">
            <w:pPr>
              <w:widowControl/>
              <w:spacing w:line="480" w:lineRule="auto"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2399">
              <w:rPr>
                <w:rFonts w:ascii="宋体" w:eastAsia="宋体" w:hAnsi="宋体" w:cs="宋体" w:hint="eastAsia"/>
                <w:b/>
                <w:bCs/>
                <w:kern w:val="0"/>
                <w:sz w:val="34"/>
              </w:rPr>
              <w:t>二〇二三年一月十九日</w:t>
            </w:r>
          </w:p>
        </w:tc>
      </w:tr>
      <w:tr w:rsidR="007A2399" w:rsidRPr="007A2399" w:rsidTr="007A239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399" w:rsidRPr="007A2399" w:rsidRDefault="007A2399" w:rsidP="007A239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239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</w:tbl>
    <w:p w:rsidR="007F5494" w:rsidRDefault="007F5494">
      <w:pPr>
        <w:rPr>
          <w:rFonts w:hint="eastAsia"/>
        </w:rPr>
      </w:pPr>
    </w:p>
    <w:sectPr w:rsidR="007F5494" w:rsidSect="007F5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黑体"/>
    <w:charset w:val="86"/>
    <w:family w:val="script"/>
    <w:pitch w:val="fixed"/>
    <w:sig w:usb0="00000000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2399"/>
    <w:rsid w:val="003C7692"/>
    <w:rsid w:val="005E0292"/>
    <w:rsid w:val="007A2399"/>
    <w:rsid w:val="007F5494"/>
    <w:rsid w:val="00DA0425"/>
    <w:rsid w:val="00F5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expressionbox">
    <w:name w:val="xdexpressionbox"/>
    <w:basedOn w:val="a0"/>
    <w:rsid w:val="007A2399"/>
  </w:style>
  <w:style w:type="character" w:styleId="a3">
    <w:name w:val="Strong"/>
    <w:basedOn w:val="a0"/>
    <w:uiPriority w:val="22"/>
    <w:qFormat/>
    <w:rsid w:val="007A23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099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2023-01-28T02:01:00Z</dcterms:created>
  <dcterms:modified xsi:type="dcterms:W3CDTF">2023-01-28T06:40:00Z</dcterms:modified>
</cp:coreProperties>
</file>