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6</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同意设置彭水县职教中心一体化污水处理设施入河排污口的决定书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30</w:t>
      </w:r>
      <w:r>
        <w:rPr>
          <w:rFonts w:hint="default" w:ascii="Times New Roman" w:hAnsi="Times New Roman" w:eastAsia="方正仿宋_GBK" w:cs="Times New Roman"/>
          <w:spacing w:val="-6"/>
          <w:sz w:val="32"/>
          <w:szCs w:val="32"/>
          <w:lang w:eastAsia="zh-CN"/>
        </w:rPr>
        <w:t>日向我部门提出了彭水县职教中心一体化污水处理设施入河排污口设置申请。经审查，根据《中华人民共和国行政许可法》《入河排污口监督管理办法》（生态环境部令第35号）的规定，同意彭水县职教中心一体化污水处理设施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职教中心一体化污水处理设施入河排污口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shd w:val="clear" w:color="auto" w:fill="auto"/>
            <w:vAlign w:val="center"/>
          </w:tcPr>
          <w:p w14:paraId="723919C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方正仿宋_GBK" w:cs="Times New Roman"/>
                <w:sz w:val="28"/>
                <w:szCs w:val="28"/>
                <w:lang w:val="en-US" w:eastAsia="zh-CN"/>
              </w:rPr>
              <w:t>FE-500243-0126-SH-YJ</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彭水自治县汉葭街道油麻居委1组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w:t>
            </w:r>
            <w:r>
              <w:rPr>
                <w:rFonts w:hint="eastAsia" w:eastAsia="方正仿宋_GBK" w:cs="Times New Roman"/>
                <w:sz w:val="28"/>
                <w:szCs w:val="28"/>
                <w:lang w:val="en-US" w:eastAsia="zh-CN"/>
              </w:rPr>
              <w:t>15736377285</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p>
        </w:tc>
      </w:tr>
      <w:tr w14:paraId="7298DB21">
        <w:tblPrEx>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郁江右岸，污水处理厂厂区西侧排水沟</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w:t>
            </w:r>
            <w:r>
              <w:rPr>
                <w:rFonts w:hint="eastAsia" w:ascii="Times New Roman" w:hAnsi="Times New Roman" w:eastAsia="方正仿宋_GBK" w:cs="Times New Roman"/>
                <w:sz w:val="28"/>
                <w:szCs w:val="28"/>
                <w:lang w:eastAsia="zh-CN"/>
              </w:rPr>
              <w:t>郁</w:t>
            </w:r>
            <w:r>
              <w:rPr>
                <w:rFonts w:hint="default" w:ascii="Times New Roman" w:hAnsi="Times New Roman" w:eastAsia="方正仿宋_GBK" w:cs="Times New Roman"/>
                <w:sz w:val="28"/>
                <w:szCs w:val="28"/>
              </w:rPr>
              <w:t>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经度：108.223308°</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纬度：29.354013°</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 xml:space="preserve">0.50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月至</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10.95</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6.57</w:t>
            </w:r>
          </w:p>
        </w:tc>
        <w:tc>
          <w:tcPr>
            <w:tcW w:w="1043" w:type="dxa"/>
            <w:vMerge w:val="restart"/>
            <w:vAlign w:val="center"/>
          </w:tcPr>
          <w:p w14:paraId="52A3277A">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300</w:t>
            </w:r>
          </w:p>
        </w:tc>
        <w:tc>
          <w:tcPr>
            <w:tcW w:w="1325" w:type="dxa"/>
            <w:vAlign w:val="center"/>
          </w:tcPr>
          <w:p w14:paraId="364A977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0.018</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15</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1.6425</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0.0045</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21</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B6DAE9-BCBA-4730-B58C-1B33EEE8274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21AA6706-A6CE-428A-96A5-F3F29F1ABA44}"/>
  </w:font>
  <w:font w:name="方正仿宋_GBK">
    <w:panose1 w:val="03000509000000000000"/>
    <w:charset w:val="86"/>
    <w:family w:val="script"/>
    <w:pitch w:val="default"/>
    <w:sig w:usb0="00000001" w:usb1="080E0000" w:usb2="00000000" w:usb3="00000000" w:csb0="00040000" w:csb1="00000000"/>
    <w:embedRegular r:id="rId3" w:fontKey="{B44D7047-566C-4751-8F9B-6DB82B47D0EC}"/>
  </w:font>
  <w:font w:name="Wingdings 2">
    <w:panose1 w:val="05020102010507070707"/>
    <w:charset w:val="02"/>
    <w:family w:val="roman"/>
    <w:pitch w:val="default"/>
    <w:sig w:usb0="00000000" w:usb1="00000000" w:usb2="00000000" w:usb3="00000000" w:csb0="80000000" w:csb1="00000000"/>
    <w:embedRegular r:id="rId4" w:fontKey="{BF4AF46E-8A6C-4DAF-94A2-48B0623A925D}"/>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1D00B4"/>
    <w:rsid w:val="01E11204"/>
    <w:rsid w:val="01E55B53"/>
    <w:rsid w:val="022143EC"/>
    <w:rsid w:val="02A209F3"/>
    <w:rsid w:val="02B01361"/>
    <w:rsid w:val="034A5312"/>
    <w:rsid w:val="04472A79"/>
    <w:rsid w:val="04943389"/>
    <w:rsid w:val="05034C75"/>
    <w:rsid w:val="05F31C91"/>
    <w:rsid w:val="06090798"/>
    <w:rsid w:val="067D17F3"/>
    <w:rsid w:val="0A590451"/>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2DA28E8"/>
    <w:rsid w:val="13565192"/>
    <w:rsid w:val="1398780B"/>
    <w:rsid w:val="15100307"/>
    <w:rsid w:val="151D2886"/>
    <w:rsid w:val="158F4E06"/>
    <w:rsid w:val="15A14F88"/>
    <w:rsid w:val="15F52B78"/>
    <w:rsid w:val="15FE3B78"/>
    <w:rsid w:val="16041350"/>
    <w:rsid w:val="160E0032"/>
    <w:rsid w:val="172F68E4"/>
    <w:rsid w:val="179D1A5D"/>
    <w:rsid w:val="17B86E19"/>
    <w:rsid w:val="18185587"/>
    <w:rsid w:val="18291542"/>
    <w:rsid w:val="186407CC"/>
    <w:rsid w:val="19F1336E"/>
    <w:rsid w:val="19FBB57E"/>
    <w:rsid w:val="1A614963"/>
    <w:rsid w:val="1AB84C4F"/>
    <w:rsid w:val="1AE3E9B7"/>
    <w:rsid w:val="1B2D8937"/>
    <w:rsid w:val="1BB56F0A"/>
    <w:rsid w:val="1BCC5812"/>
    <w:rsid w:val="1BDD2BE1"/>
    <w:rsid w:val="1C63577B"/>
    <w:rsid w:val="1CDF53C0"/>
    <w:rsid w:val="1D596D99"/>
    <w:rsid w:val="1E202CF1"/>
    <w:rsid w:val="1F9A4CB0"/>
    <w:rsid w:val="20C5525C"/>
    <w:rsid w:val="20D83B05"/>
    <w:rsid w:val="21512926"/>
    <w:rsid w:val="21EF6054"/>
    <w:rsid w:val="22207FFF"/>
    <w:rsid w:val="233C2EB8"/>
    <w:rsid w:val="23BC326A"/>
    <w:rsid w:val="23EBF95F"/>
    <w:rsid w:val="24074DC2"/>
    <w:rsid w:val="240E19B7"/>
    <w:rsid w:val="25903571"/>
    <w:rsid w:val="26094761"/>
    <w:rsid w:val="264D0715"/>
    <w:rsid w:val="26E34A53"/>
    <w:rsid w:val="272555CB"/>
    <w:rsid w:val="274F0C47"/>
    <w:rsid w:val="28537F15"/>
    <w:rsid w:val="29210904"/>
    <w:rsid w:val="29712074"/>
    <w:rsid w:val="298A3D09"/>
    <w:rsid w:val="29A80A9E"/>
    <w:rsid w:val="2A1D07DB"/>
    <w:rsid w:val="2A9071FF"/>
    <w:rsid w:val="2B176FCC"/>
    <w:rsid w:val="2BD36676"/>
    <w:rsid w:val="2C486806"/>
    <w:rsid w:val="2D172C70"/>
    <w:rsid w:val="2D8F379E"/>
    <w:rsid w:val="2D9B2143"/>
    <w:rsid w:val="2DA6475A"/>
    <w:rsid w:val="2DB07F4C"/>
    <w:rsid w:val="2DBE4083"/>
    <w:rsid w:val="2E112405"/>
    <w:rsid w:val="2E3D144C"/>
    <w:rsid w:val="2E633990"/>
    <w:rsid w:val="2EC35DF5"/>
    <w:rsid w:val="2F076CF4"/>
    <w:rsid w:val="2F4F7689"/>
    <w:rsid w:val="2F5FD4B2"/>
    <w:rsid w:val="2FCA31B3"/>
    <w:rsid w:val="30081E4E"/>
    <w:rsid w:val="3062639E"/>
    <w:rsid w:val="30B453C0"/>
    <w:rsid w:val="316E4AD3"/>
    <w:rsid w:val="318D26EA"/>
    <w:rsid w:val="32290665"/>
    <w:rsid w:val="327318E0"/>
    <w:rsid w:val="32A61270"/>
    <w:rsid w:val="32BD6FFF"/>
    <w:rsid w:val="33154729"/>
    <w:rsid w:val="33BF2903"/>
    <w:rsid w:val="34486852"/>
    <w:rsid w:val="34847DD4"/>
    <w:rsid w:val="34DF51DF"/>
    <w:rsid w:val="3659CF09"/>
    <w:rsid w:val="371D201C"/>
    <w:rsid w:val="375872F6"/>
    <w:rsid w:val="37D7D64D"/>
    <w:rsid w:val="37DD58B2"/>
    <w:rsid w:val="37E6C5A9"/>
    <w:rsid w:val="37ED9385"/>
    <w:rsid w:val="37FE66BC"/>
    <w:rsid w:val="37FE75B6"/>
    <w:rsid w:val="381C424B"/>
    <w:rsid w:val="3862042D"/>
    <w:rsid w:val="388D536B"/>
    <w:rsid w:val="389F4E2A"/>
    <w:rsid w:val="39836E80"/>
    <w:rsid w:val="39CF674E"/>
    <w:rsid w:val="39FB7351"/>
    <w:rsid w:val="3A797CAF"/>
    <w:rsid w:val="3ACBD264"/>
    <w:rsid w:val="3AD7394F"/>
    <w:rsid w:val="3B021A53"/>
    <w:rsid w:val="3B5D494E"/>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7F5BDC"/>
    <w:rsid w:val="40C559FD"/>
    <w:rsid w:val="419B49AF"/>
    <w:rsid w:val="42005B16"/>
    <w:rsid w:val="425B4356"/>
    <w:rsid w:val="42E47C90"/>
    <w:rsid w:val="42FA74B4"/>
    <w:rsid w:val="430622FC"/>
    <w:rsid w:val="43662581"/>
    <w:rsid w:val="43EB2EA4"/>
    <w:rsid w:val="441445A5"/>
    <w:rsid w:val="442246DB"/>
    <w:rsid w:val="4484797D"/>
    <w:rsid w:val="449F36A9"/>
    <w:rsid w:val="44C257D4"/>
    <w:rsid w:val="44C8791D"/>
    <w:rsid w:val="450F36EA"/>
    <w:rsid w:val="45B24076"/>
    <w:rsid w:val="46467707"/>
    <w:rsid w:val="467B6220"/>
    <w:rsid w:val="467C15A7"/>
    <w:rsid w:val="47522184"/>
    <w:rsid w:val="47D41179"/>
    <w:rsid w:val="493556E9"/>
    <w:rsid w:val="4976569D"/>
    <w:rsid w:val="49BA48C9"/>
    <w:rsid w:val="49CF1E07"/>
    <w:rsid w:val="49D547D7"/>
    <w:rsid w:val="4ABE4612"/>
    <w:rsid w:val="4B4E0679"/>
    <w:rsid w:val="4BB22BD9"/>
    <w:rsid w:val="4D1D4262"/>
    <w:rsid w:val="4D1F0243"/>
    <w:rsid w:val="4D3B4D64"/>
    <w:rsid w:val="4DBE96BF"/>
    <w:rsid w:val="4E3F6FA8"/>
    <w:rsid w:val="4E761A7B"/>
    <w:rsid w:val="4EE334F2"/>
    <w:rsid w:val="4EFDF4D7"/>
    <w:rsid w:val="4FA233AD"/>
    <w:rsid w:val="4FFF2D6A"/>
    <w:rsid w:val="50227C85"/>
    <w:rsid w:val="50BE690B"/>
    <w:rsid w:val="50D97BF5"/>
    <w:rsid w:val="510C05F6"/>
    <w:rsid w:val="51164E29"/>
    <w:rsid w:val="51663C9A"/>
    <w:rsid w:val="51774FE5"/>
    <w:rsid w:val="51D43D07"/>
    <w:rsid w:val="5314426D"/>
    <w:rsid w:val="541F721C"/>
    <w:rsid w:val="54710158"/>
    <w:rsid w:val="54801843"/>
    <w:rsid w:val="54A454D1"/>
    <w:rsid w:val="54EE666D"/>
    <w:rsid w:val="5599D6D3"/>
    <w:rsid w:val="561F0B20"/>
    <w:rsid w:val="56963A5E"/>
    <w:rsid w:val="56EF634F"/>
    <w:rsid w:val="56FF222C"/>
    <w:rsid w:val="570B1F9E"/>
    <w:rsid w:val="570C5CDB"/>
    <w:rsid w:val="57B79897"/>
    <w:rsid w:val="57F5C41D"/>
    <w:rsid w:val="585146C8"/>
    <w:rsid w:val="58767185"/>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5A510"/>
    <w:rsid w:val="625C7A39"/>
    <w:rsid w:val="62632345"/>
    <w:rsid w:val="62816E52"/>
    <w:rsid w:val="62F021A1"/>
    <w:rsid w:val="63490BD7"/>
    <w:rsid w:val="637644DD"/>
    <w:rsid w:val="63A364B9"/>
    <w:rsid w:val="63BE1555"/>
    <w:rsid w:val="63FA6B1B"/>
    <w:rsid w:val="647F13A0"/>
    <w:rsid w:val="64B79261"/>
    <w:rsid w:val="64C95BF3"/>
    <w:rsid w:val="64D33A17"/>
    <w:rsid w:val="653F6699"/>
    <w:rsid w:val="657F58CB"/>
    <w:rsid w:val="658E3D60"/>
    <w:rsid w:val="65F9C941"/>
    <w:rsid w:val="66521231"/>
    <w:rsid w:val="66703608"/>
    <w:rsid w:val="66C537B1"/>
    <w:rsid w:val="66EDEF08"/>
    <w:rsid w:val="66F355ED"/>
    <w:rsid w:val="66FFF09D"/>
    <w:rsid w:val="677A0108"/>
    <w:rsid w:val="679F2D57"/>
    <w:rsid w:val="679F61E3"/>
    <w:rsid w:val="67B236E0"/>
    <w:rsid w:val="67C47F0C"/>
    <w:rsid w:val="67DD9C20"/>
    <w:rsid w:val="67EC1211"/>
    <w:rsid w:val="67FF0B6A"/>
    <w:rsid w:val="67FFD784"/>
    <w:rsid w:val="682B3DE9"/>
    <w:rsid w:val="68F842D5"/>
    <w:rsid w:val="68FB333A"/>
    <w:rsid w:val="692C7B17"/>
    <w:rsid w:val="693C34D0"/>
    <w:rsid w:val="69EE301F"/>
    <w:rsid w:val="6A2B31C3"/>
    <w:rsid w:val="6AF369C1"/>
    <w:rsid w:val="6B713F07"/>
    <w:rsid w:val="6B7F24B4"/>
    <w:rsid w:val="6BC95AF1"/>
    <w:rsid w:val="6BEBED43"/>
    <w:rsid w:val="6BFF439A"/>
    <w:rsid w:val="6CB33B27"/>
    <w:rsid w:val="6CEE572F"/>
    <w:rsid w:val="6D036DE1"/>
    <w:rsid w:val="6D2500AA"/>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22607"/>
    <w:rsid w:val="6F7C3251"/>
    <w:rsid w:val="6FDFA327"/>
    <w:rsid w:val="6FEF813C"/>
    <w:rsid w:val="6FFEBBA4"/>
    <w:rsid w:val="6FFF2EE4"/>
    <w:rsid w:val="704E0CBB"/>
    <w:rsid w:val="70657DB3"/>
    <w:rsid w:val="706933FF"/>
    <w:rsid w:val="708E10B8"/>
    <w:rsid w:val="71B9DEF1"/>
    <w:rsid w:val="71D68E8F"/>
    <w:rsid w:val="72A619EF"/>
    <w:rsid w:val="72BD28C7"/>
    <w:rsid w:val="72E07771"/>
    <w:rsid w:val="734F0FD2"/>
    <w:rsid w:val="737415B2"/>
    <w:rsid w:val="737782FA"/>
    <w:rsid w:val="73FE15E2"/>
    <w:rsid w:val="74640AAD"/>
    <w:rsid w:val="74B71970"/>
    <w:rsid w:val="74ED2FA0"/>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B00976"/>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0154C"/>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3533F"/>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1452</Characters>
  <Lines>26</Lines>
  <Paragraphs>7</Paragraphs>
  <TotalTime>31</TotalTime>
  <ScaleCrop>false</ScaleCrop>
  <LinksUpToDate>false</LinksUpToDate>
  <CharactersWithSpaces>1532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2025-10-21T01:59:33Z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