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885"/>
        <w:jc w:val="center"/>
      </w:pPr>
      <w:r>
        <w:rPr>
          <w:rFonts w:ascii="方正小标宋_GBK" w:hAnsi="方正小标宋_GBK" w:eastAsia="方正小标宋_GBK" w:cs="方正小标宋_GBK"/>
          <w:sz w:val="43"/>
          <w:szCs w:val="43"/>
        </w:rPr>
        <w:t>彭水苗族土家族自治县商务委员会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885"/>
        <w:jc w:val="center"/>
      </w:pPr>
      <w:r>
        <w:rPr>
          <w:rFonts w:hint="default" w:ascii="Times New Roman" w:hAnsi="Times New Roman" w:cs="Times New Roman"/>
          <w:sz w:val="43"/>
          <w:szCs w:val="43"/>
        </w:rPr>
        <w:t>202</w:t>
      </w:r>
      <w:r>
        <w:rPr>
          <w:rFonts w:hint="eastAsia" w:ascii="Times New Roman" w:hAnsi="Times New Roman" w:cs="Times New Roman"/>
          <w:sz w:val="43"/>
          <w:szCs w:val="43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</w:pPr>
      <w:r>
        <w:rPr>
          <w:rFonts w:ascii="方正黑体_GBK" w:hAnsi="方正黑体_GBK" w:eastAsia="方正黑体_GBK" w:cs="方正黑体_GBK"/>
          <w:sz w:val="31"/>
          <w:szCs w:val="31"/>
        </w:rPr>
        <w:t>一、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cs="Times New Roman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年以来，彭水自治县商务委员会严格执行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《中华人民共和国政府信息公开条例》、《重庆市政府信息公开工作年度报告制度》等有关规定，认真落实全年工作目标和任务，遵循公正、公平、合法、便民的原则，及时、准确地公开政府信息，努力提高政府信息透明度和社会公信力。现将我委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cs="Times New Roman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年政府信息公开工作有关情况报告如下。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15"/>
        <w:jc w:val="both"/>
      </w:pPr>
      <w:r>
        <w:rPr>
          <w:rFonts w:ascii="方正楷体_GBK" w:hAnsi="方正楷体_GBK" w:eastAsia="方正楷体_GBK" w:cs="方正楷体_GBK"/>
          <w:sz w:val="31"/>
          <w:szCs w:val="31"/>
          <w:shd w:val="clear" w:fill="FFFFFF"/>
        </w:rPr>
        <w:t>（一）主动公开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55" w:lineRule="atLeast"/>
        <w:ind w:left="0" w:firstLine="615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落实信息公开审核制度，严把公开内容，规范公开流程，充分保证了信息发布的全面性，准确性和规范性。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cs="Times New Roman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年政府网站公开政府信息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条，其中规划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shd w:val="clear" w:fill="FFFFFF"/>
          <w:lang w:val="en-US" w:eastAsia="zh-CN"/>
        </w:rPr>
        <w:t>文件1条，工作动态2条，财政预算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shd w:val="clear" w:fill="FFFFFF"/>
          <w:lang w:val="en-US" w:eastAsia="zh-CN"/>
        </w:rPr>
        <w:t>条，政策文件6条，其他主动公开政府信息0条。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15"/>
      </w:pPr>
      <w:r>
        <w:rPr>
          <w:rFonts w:hint="eastAsia" w:ascii="方正楷体_GBK" w:hAnsi="方正楷体_GBK" w:eastAsia="方正楷体_GBK" w:cs="方正楷体_GBK"/>
          <w:sz w:val="31"/>
          <w:szCs w:val="31"/>
          <w:shd w:val="clear" w:fill="FFFFFF"/>
        </w:rPr>
        <w:t>（二）依申请公开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15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cs="Times New Roman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年我委未收到政府信息公开申请。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15"/>
      </w:pPr>
      <w:r>
        <w:rPr>
          <w:rFonts w:hint="eastAsia" w:ascii="方正楷体_GBK" w:hAnsi="方正楷体_GBK" w:eastAsia="方正楷体_GBK" w:cs="方正楷体_GBK"/>
          <w:sz w:val="31"/>
          <w:szCs w:val="31"/>
          <w:shd w:val="clear" w:fill="FFFFFF"/>
        </w:rPr>
        <w:t>（三）政府信息管理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熟悉相关政策法规，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严格按照新《条例》规定，明确公开范围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，做到“应公开，尽公开”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。二是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完善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政府信息审查发布机制，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坚持三审三校，坚持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对所有主动公开信息实行日常化、常态化管理，确保公开信息依法、及时、全面、准确和合理。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15"/>
      </w:pPr>
      <w:r>
        <w:rPr>
          <w:rFonts w:hint="eastAsia" w:ascii="方正楷体_GBK" w:hAnsi="方正楷体_GBK" w:eastAsia="方正楷体_GBK" w:cs="方正楷体_GBK"/>
          <w:sz w:val="31"/>
          <w:szCs w:val="31"/>
          <w:shd w:val="clear" w:fill="FFFFFF"/>
        </w:rPr>
        <w:t>（四）政府信息公开平台建设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15"/>
        <w:jc w:val="both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加强与县政府信息公开管理机构的对接沟通，做好各栏目信息的更新完善、查漏补缺。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15"/>
      </w:pPr>
      <w:r>
        <w:rPr>
          <w:rFonts w:hint="eastAsia" w:ascii="方正楷体_GBK" w:hAnsi="方正楷体_GBK" w:eastAsia="方正楷体_GBK" w:cs="方正楷体_GBK"/>
          <w:sz w:val="31"/>
          <w:szCs w:val="31"/>
          <w:shd w:val="clear" w:fill="FFFFFF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15"/>
        <w:jc w:val="both"/>
      </w:pPr>
      <w:r>
        <w:rPr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一是严格执行保密审查制度，对拟公开的政府信息依法依规做好保密审查，进一步降低信息公开工作的错误率；二是组织相关工作人员参与县政府举办的政府信息公开工作培训，提升业务能力水平，扎实做好政府信息公开/政务公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二、主动公开政府信息情况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103"/>
        <w:gridCol w:w="2103"/>
        <w:gridCol w:w="21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2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2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4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1"/>
          <w:szCs w:val="31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83"/>
        <w:gridCol w:w="2568"/>
        <w:gridCol w:w="598"/>
        <w:gridCol w:w="620"/>
        <w:gridCol w:w="620"/>
        <w:gridCol w:w="620"/>
        <w:gridCol w:w="620"/>
        <w:gridCol w:w="620"/>
        <w:gridCol w:w="6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社会公益组织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法律服务机构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三、本年度办理结果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（三）不予公开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（四）无法提供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（五）不予处理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（六）其他处理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564"/>
        <w:gridCol w:w="564"/>
        <w:gridCol w:w="564"/>
        <w:gridCol w:w="574"/>
        <w:gridCol w:w="564"/>
        <w:gridCol w:w="564"/>
        <w:gridCol w:w="564"/>
        <w:gridCol w:w="564"/>
        <w:gridCol w:w="585"/>
        <w:gridCol w:w="564"/>
        <w:gridCol w:w="565"/>
        <w:gridCol w:w="565"/>
        <w:gridCol w:w="565"/>
        <w:gridCol w:w="5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cs="Times New Roman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年，我委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政务公开工作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方面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取得了一定成效，但与上级要求和社会公众需求还有差距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政务公开意识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二是政务公开水平有待提高。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cs="Times New Roman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年，我委将进一步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加强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政务公开人才队伍建设，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开展政务公开工作相关培训，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不断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提升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政府信息公开工作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的及时性、安全性、高效性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加大政策解读回应力度，充分发挥信息公开平台作用，提升我委政府信息工作水平，切实保障群众的知情权、参与权和监督权。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无。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TQ3Njg0YTM4NjlmNDRlZTM3MzM3OGIxMjg3ODcifQ=="/>
  </w:docVars>
  <w:rsids>
    <w:rsidRoot w:val="26E67AA6"/>
    <w:rsid w:val="000300A9"/>
    <w:rsid w:val="003D12B2"/>
    <w:rsid w:val="00436B1B"/>
    <w:rsid w:val="0055768D"/>
    <w:rsid w:val="007F78DC"/>
    <w:rsid w:val="00AB6A06"/>
    <w:rsid w:val="00B43954"/>
    <w:rsid w:val="00CA270F"/>
    <w:rsid w:val="00DB2829"/>
    <w:rsid w:val="0107784C"/>
    <w:rsid w:val="011F5D1E"/>
    <w:rsid w:val="0134511A"/>
    <w:rsid w:val="0145528A"/>
    <w:rsid w:val="01591B61"/>
    <w:rsid w:val="01635E11"/>
    <w:rsid w:val="01754DF2"/>
    <w:rsid w:val="017C0379"/>
    <w:rsid w:val="01B9586D"/>
    <w:rsid w:val="01CE1A20"/>
    <w:rsid w:val="01E81704"/>
    <w:rsid w:val="01F97BBD"/>
    <w:rsid w:val="02135100"/>
    <w:rsid w:val="02172AF4"/>
    <w:rsid w:val="023878D8"/>
    <w:rsid w:val="024B66ED"/>
    <w:rsid w:val="026417AC"/>
    <w:rsid w:val="027073CC"/>
    <w:rsid w:val="02842AED"/>
    <w:rsid w:val="02993F22"/>
    <w:rsid w:val="02A17790"/>
    <w:rsid w:val="02B31F7A"/>
    <w:rsid w:val="02EB665E"/>
    <w:rsid w:val="02F1134F"/>
    <w:rsid w:val="02F6109D"/>
    <w:rsid w:val="02FF53DF"/>
    <w:rsid w:val="032F1AFA"/>
    <w:rsid w:val="033C60BA"/>
    <w:rsid w:val="033D11C1"/>
    <w:rsid w:val="03472F3C"/>
    <w:rsid w:val="03682611"/>
    <w:rsid w:val="037D2D49"/>
    <w:rsid w:val="03B4009E"/>
    <w:rsid w:val="03D16BAA"/>
    <w:rsid w:val="03F63E46"/>
    <w:rsid w:val="03F80356"/>
    <w:rsid w:val="03F900A0"/>
    <w:rsid w:val="042A2AA2"/>
    <w:rsid w:val="0435645E"/>
    <w:rsid w:val="043A043B"/>
    <w:rsid w:val="04483674"/>
    <w:rsid w:val="046731F9"/>
    <w:rsid w:val="046F2AE6"/>
    <w:rsid w:val="04705342"/>
    <w:rsid w:val="048A7AB3"/>
    <w:rsid w:val="049262D2"/>
    <w:rsid w:val="04B32FF0"/>
    <w:rsid w:val="04BA7904"/>
    <w:rsid w:val="04BF0296"/>
    <w:rsid w:val="050C01AD"/>
    <w:rsid w:val="05274CAA"/>
    <w:rsid w:val="05302D09"/>
    <w:rsid w:val="053A10F7"/>
    <w:rsid w:val="054168C0"/>
    <w:rsid w:val="05A46ACF"/>
    <w:rsid w:val="05A80312"/>
    <w:rsid w:val="05AF6D25"/>
    <w:rsid w:val="05DD1F39"/>
    <w:rsid w:val="05FC414B"/>
    <w:rsid w:val="05FE51D8"/>
    <w:rsid w:val="061A6B3F"/>
    <w:rsid w:val="062E669C"/>
    <w:rsid w:val="0690298A"/>
    <w:rsid w:val="06B8247B"/>
    <w:rsid w:val="06CF7730"/>
    <w:rsid w:val="06D24354"/>
    <w:rsid w:val="06FD238F"/>
    <w:rsid w:val="070A42CB"/>
    <w:rsid w:val="07157691"/>
    <w:rsid w:val="072756C5"/>
    <w:rsid w:val="073B6507"/>
    <w:rsid w:val="073E2372"/>
    <w:rsid w:val="07551001"/>
    <w:rsid w:val="076158AD"/>
    <w:rsid w:val="076D520B"/>
    <w:rsid w:val="077D14BF"/>
    <w:rsid w:val="07A6357C"/>
    <w:rsid w:val="07A63B29"/>
    <w:rsid w:val="07B4687F"/>
    <w:rsid w:val="07D23720"/>
    <w:rsid w:val="07D43F16"/>
    <w:rsid w:val="07DF6723"/>
    <w:rsid w:val="07F84A93"/>
    <w:rsid w:val="07FD3FA8"/>
    <w:rsid w:val="07FE0BEA"/>
    <w:rsid w:val="081A7258"/>
    <w:rsid w:val="081E4632"/>
    <w:rsid w:val="08391B0B"/>
    <w:rsid w:val="08391EB2"/>
    <w:rsid w:val="08486DA8"/>
    <w:rsid w:val="084C4A3C"/>
    <w:rsid w:val="085E686D"/>
    <w:rsid w:val="085F75A8"/>
    <w:rsid w:val="088244B5"/>
    <w:rsid w:val="089C11E6"/>
    <w:rsid w:val="089F45DF"/>
    <w:rsid w:val="08AB5815"/>
    <w:rsid w:val="08DB5B07"/>
    <w:rsid w:val="08EA4D7A"/>
    <w:rsid w:val="08FA3F9A"/>
    <w:rsid w:val="090F125A"/>
    <w:rsid w:val="091C6CFA"/>
    <w:rsid w:val="091E218A"/>
    <w:rsid w:val="09466C72"/>
    <w:rsid w:val="095129C5"/>
    <w:rsid w:val="097168EB"/>
    <w:rsid w:val="099C3848"/>
    <w:rsid w:val="099E5947"/>
    <w:rsid w:val="09A77FD2"/>
    <w:rsid w:val="09B5736D"/>
    <w:rsid w:val="09C275E7"/>
    <w:rsid w:val="09DD2FE5"/>
    <w:rsid w:val="09E64B5D"/>
    <w:rsid w:val="09FD40E8"/>
    <w:rsid w:val="0A2E1A05"/>
    <w:rsid w:val="0A584948"/>
    <w:rsid w:val="0A6102EF"/>
    <w:rsid w:val="0A6C519D"/>
    <w:rsid w:val="0A6E34FC"/>
    <w:rsid w:val="0A856490"/>
    <w:rsid w:val="0AA52F4F"/>
    <w:rsid w:val="0ACB396E"/>
    <w:rsid w:val="0AD33E26"/>
    <w:rsid w:val="0AE851CE"/>
    <w:rsid w:val="0AEB06B5"/>
    <w:rsid w:val="0B3D3AC4"/>
    <w:rsid w:val="0B537731"/>
    <w:rsid w:val="0B5A3B45"/>
    <w:rsid w:val="0B68232B"/>
    <w:rsid w:val="0B733AB6"/>
    <w:rsid w:val="0B957323"/>
    <w:rsid w:val="0BA67E6C"/>
    <w:rsid w:val="0BAA1020"/>
    <w:rsid w:val="0BB456C0"/>
    <w:rsid w:val="0BC9541A"/>
    <w:rsid w:val="0BCF53A5"/>
    <w:rsid w:val="0BD162C6"/>
    <w:rsid w:val="0BDF0694"/>
    <w:rsid w:val="0BEF2D17"/>
    <w:rsid w:val="0BF00AAB"/>
    <w:rsid w:val="0C0228EF"/>
    <w:rsid w:val="0C3652BA"/>
    <w:rsid w:val="0C3E55EC"/>
    <w:rsid w:val="0C4B13A8"/>
    <w:rsid w:val="0C5D3BD5"/>
    <w:rsid w:val="0C977EF1"/>
    <w:rsid w:val="0CA251E3"/>
    <w:rsid w:val="0CAC79A8"/>
    <w:rsid w:val="0CB0576E"/>
    <w:rsid w:val="0CED6651"/>
    <w:rsid w:val="0D040EAF"/>
    <w:rsid w:val="0D1F182F"/>
    <w:rsid w:val="0D283C5A"/>
    <w:rsid w:val="0D2F03A4"/>
    <w:rsid w:val="0D3C3DF2"/>
    <w:rsid w:val="0D65320D"/>
    <w:rsid w:val="0D6F49C3"/>
    <w:rsid w:val="0D846285"/>
    <w:rsid w:val="0D877CBD"/>
    <w:rsid w:val="0D9203E5"/>
    <w:rsid w:val="0DB66549"/>
    <w:rsid w:val="0DDA6845"/>
    <w:rsid w:val="0DE7573A"/>
    <w:rsid w:val="0DEB14F7"/>
    <w:rsid w:val="0DF477ED"/>
    <w:rsid w:val="0E076F10"/>
    <w:rsid w:val="0E2047FA"/>
    <w:rsid w:val="0E2D7B6F"/>
    <w:rsid w:val="0E300790"/>
    <w:rsid w:val="0E352DBC"/>
    <w:rsid w:val="0E6C216A"/>
    <w:rsid w:val="0E98695E"/>
    <w:rsid w:val="0E9D000E"/>
    <w:rsid w:val="0EB66686"/>
    <w:rsid w:val="0ECC5EB7"/>
    <w:rsid w:val="0ECC7ACB"/>
    <w:rsid w:val="0EDC7C08"/>
    <w:rsid w:val="0EED6AA3"/>
    <w:rsid w:val="0F2F5A17"/>
    <w:rsid w:val="0F327A8D"/>
    <w:rsid w:val="0F5F3569"/>
    <w:rsid w:val="0F64383B"/>
    <w:rsid w:val="0F80262D"/>
    <w:rsid w:val="0F860905"/>
    <w:rsid w:val="0F971CDD"/>
    <w:rsid w:val="0FBA4A51"/>
    <w:rsid w:val="0FC16C0C"/>
    <w:rsid w:val="0FD141A7"/>
    <w:rsid w:val="0FEA18E6"/>
    <w:rsid w:val="0FF35CEB"/>
    <w:rsid w:val="10004ADC"/>
    <w:rsid w:val="10051583"/>
    <w:rsid w:val="10147BDA"/>
    <w:rsid w:val="102D5551"/>
    <w:rsid w:val="1042156B"/>
    <w:rsid w:val="10461B9E"/>
    <w:rsid w:val="10496283"/>
    <w:rsid w:val="104D0A1E"/>
    <w:rsid w:val="107B0460"/>
    <w:rsid w:val="10801551"/>
    <w:rsid w:val="10834B7A"/>
    <w:rsid w:val="1098100C"/>
    <w:rsid w:val="109A269F"/>
    <w:rsid w:val="10B64DA9"/>
    <w:rsid w:val="10CB4E65"/>
    <w:rsid w:val="10E15566"/>
    <w:rsid w:val="10E300B5"/>
    <w:rsid w:val="10F972E3"/>
    <w:rsid w:val="111633AE"/>
    <w:rsid w:val="112352B4"/>
    <w:rsid w:val="112A5C79"/>
    <w:rsid w:val="113F7503"/>
    <w:rsid w:val="11431C18"/>
    <w:rsid w:val="114D125A"/>
    <w:rsid w:val="11561E53"/>
    <w:rsid w:val="115A0F2A"/>
    <w:rsid w:val="116510D7"/>
    <w:rsid w:val="117C5856"/>
    <w:rsid w:val="11A131A6"/>
    <w:rsid w:val="11AC4016"/>
    <w:rsid w:val="11B72625"/>
    <w:rsid w:val="11BC141B"/>
    <w:rsid w:val="11D5188F"/>
    <w:rsid w:val="11D52C2E"/>
    <w:rsid w:val="11EB3360"/>
    <w:rsid w:val="12187F64"/>
    <w:rsid w:val="122E7A12"/>
    <w:rsid w:val="12322BAA"/>
    <w:rsid w:val="123E7F08"/>
    <w:rsid w:val="124D137D"/>
    <w:rsid w:val="124E16AA"/>
    <w:rsid w:val="1252711B"/>
    <w:rsid w:val="128B0ED9"/>
    <w:rsid w:val="1294620E"/>
    <w:rsid w:val="12A15B0D"/>
    <w:rsid w:val="12A178F6"/>
    <w:rsid w:val="12A722F0"/>
    <w:rsid w:val="12B35094"/>
    <w:rsid w:val="12B610A5"/>
    <w:rsid w:val="12CD5F44"/>
    <w:rsid w:val="12CF4F57"/>
    <w:rsid w:val="12F6022F"/>
    <w:rsid w:val="130457BF"/>
    <w:rsid w:val="131542D4"/>
    <w:rsid w:val="132121DF"/>
    <w:rsid w:val="13285583"/>
    <w:rsid w:val="13404F43"/>
    <w:rsid w:val="136B3C5A"/>
    <w:rsid w:val="139C4747"/>
    <w:rsid w:val="13C4775F"/>
    <w:rsid w:val="13C83B68"/>
    <w:rsid w:val="13D330B2"/>
    <w:rsid w:val="140A5604"/>
    <w:rsid w:val="1439089B"/>
    <w:rsid w:val="14435C75"/>
    <w:rsid w:val="14497D23"/>
    <w:rsid w:val="14540479"/>
    <w:rsid w:val="147602D6"/>
    <w:rsid w:val="14814D34"/>
    <w:rsid w:val="14965D1E"/>
    <w:rsid w:val="149C22F4"/>
    <w:rsid w:val="14C5226F"/>
    <w:rsid w:val="14F20185"/>
    <w:rsid w:val="14FE184C"/>
    <w:rsid w:val="151B0BA3"/>
    <w:rsid w:val="151B7CD7"/>
    <w:rsid w:val="15276889"/>
    <w:rsid w:val="152D6C24"/>
    <w:rsid w:val="155505A1"/>
    <w:rsid w:val="1584225A"/>
    <w:rsid w:val="158B2E16"/>
    <w:rsid w:val="15A24939"/>
    <w:rsid w:val="15E1041B"/>
    <w:rsid w:val="15EA3CD2"/>
    <w:rsid w:val="15F8497A"/>
    <w:rsid w:val="160B711E"/>
    <w:rsid w:val="16101C47"/>
    <w:rsid w:val="16134296"/>
    <w:rsid w:val="161654C1"/>
    <w:rsid w:val="162827A1"/>
    <w:rsid w:val="16411DD6"/>
    <w:rsid w:val="1643296C"/>
    <w:rsid w:val="16506DC6"/>
    <w:rsid w:val="16536820"/>
    <w:rsid w:val="165D05F6"/>
    <w:rsid w:val="16891F9F"/>
    <w:rsid w:val="16950EEC"/>
    <w:rsid w:val="169825A0"/>
    <w:rsid w:val="16AA068B"/>
    <w:rsid w:val="16AA35CA"/>
    <w:rsid w:val="16BC6CEA"/>
    <w:rsid w:val="16D34B26"/>
    <w:rsid w:val="16F136D7"/>
    <w:rsid w:val="17667B76"/>
    <w:rsid w:val="1770690A"/>
    <w:rsid w:val="1794508A"/>
    <w:rsid w:val="17A3179C"/>
    <w:rsid w:val="17A479EF"/>
    <w:rsid w:val="17AE3FC7"/>
    <w:rsid w:val="17C616FC"/>
    <w:rsid w:val="17F33BA7"/>
    <w:rsid w:val="17F62A82"/>
    <w:rsid w:val="17FA4747"/>
    <w:rsid w:val="18263998"/>
    <w:rsid w:val="184B7C02"/>
    <w:rsid w:val="187A52D1"/>
    <w:rsid w:val="188478F3"/>
    <w:rsid w:val="188C1162"/>
    <w:rsid w:val="189B564F"/>
    <w:rsid w:val="18A322FA"/>
    <w:rsid w:val="18B413E7"/>
    <w:rsid w:val="18BB0011"/>
    <w:rsid w:val="18C30824"/>
    <w:rsid w:val="18D8088C"/>
    <w:rsid w:val="19026824"/>
    <w:rsid w:val="19295E5F"/>
    <w:rsid w:val="19406150"/>
    <w:rsid w:val="19417531"/>
    <w:rsid w:val="194409D3"/>
    <w:rsid w:val="195A5504"/>
    <w:rsid w:val="19AE46EF"/>
    <w:rsid w:val="19D55183"/>
    <w:rsid w:val="19D73AB5"/>
    <w:rsid w:val="19EA03D4"/>
    <w:rsid w:val="1A1804A1"/>
    <w:rsid w:val="1A183157"/>
    <w:rsid w:val="1A263B0E"/>
    <w:rsid w:val="1A441FE8"/>
    <w:rsid w:val="1A6E5FC8"/>
    <w:rsid w:val="1A73604F"/>
    <w:rsid w:val="1A7837D1"/>
    <w:rsid w:val="1A922191"/>
    <w:rsid w:val="1AB35884"/>
    <w:rsid w:val="1ABB5755"/>
    <w:rsid w:val="1B045B30"/>
    <w:rsid w:val="1B0A49A7"/>
    <w:rsid w:val="1B152A1E"/>
    <w:rsid w:val="1B1F1978"/>
    <w:rsid w:val="1B205223"/>
    <w:rsid w:val="1B252F3E"/>
    <w:rsid w:val="1B3D5788"/>
    <w:rsid w:val="1B48119D"/>
    <w:rsid w:val="1B522A51"/>
    <w:rsid w:val="1B5C7BE1"/>
    <w:rsid w:val="1BB553BE"/>
    <w:rsid w:val="1BC916B8"/>
    <w:rsid w:val="1C0D16BF"/>
    <w:rsid w:val="1C0E3C44"/>
    <w:rsid w:val="1C1125BE"/>
    <w:rsid w:val="1C2151A8"/>
    <w:rsid w:val="1C3013D5"/>
    <w:rsid w:val="1C4D5818"/>
    <w:rsid w:val="1C4D7732"/>
    <w:rsid w:val="1C5A34E5"/>
    <w:rsid w:val="1C761E79"/>
    <w:rsid w:val="1C7E6287"/>
    <w:rsid w:val="1C8A0E76"/>
    <w:rsid w:val="1C9712F6"/>
    <w:rsid w:val="1CA84CCD"/>
    <w:rsid w:val="1CB41DD2"/>
    <w:rsid w:val="1D0E4F33"/>
    <w:rsid w:val="1D14596E"/>
    <w:rsid w:val="1D2C12CB"/>
    <w:rsid w:val="1D323FB5"/>
    <w:rsid w:val="1D33023E"/>
    <w:rsid w:val="1D3E2188"/>
    <w:rsid w:val="1D4E1984"/>
    <w:rsid w:val="1D5A6DCA"/>
    <w:rsid w:val="1D6D5091"/>
    <w:rsid w:val="1D8B06E4"/>
    <w:rsid w:val="1D93745E"/>
    <w:rsid w:val="1DAF54F5"/>
    <w:rsid w:val="1DCA06E5"/>
    <w:rsid w:val="1DE8143C"/>
    <w:rsid w:val="1DFE10D7"/>
    <w:rsid w:val="1E0679DE"/>
    <w:rsid w:val="1E1416AD"/>
    <w:rsid w:val="1E160280"/>
    <w:rsid w:val="1E3641D7"/>
    <w:rsid w:val="1E541E10"/>
    <w:rsid w:val="1E616E5F"/>
    <w:rsid w:val="1E625212"/>
    <w:rsid w:val="1EAE4272"/>
    <w:rsid w:val="1EE048C8"/>
    <w:rsid w:val="1EEB5A9A"/>
    <w:rsid w:val="1EF16CBD"/>
    <w:rsid w:val="1EF93115"/>
    <w:rsid w:val="1F451018"/>
    <w:rsid w:val="1F486F85"/>
    <w:rsid w:val="1F515ADB"/>
    <w:rsid w:val="1F595E51"/>
    <w:rsid w:val="1F8C2B98"/>
    <w:rsid w:val="1F97551C"/>
    <w:rsid w:val="1FAB5FAA"/>
    <w:rsid w:val="1FC262D1"/>
    <w:rsid w:val="1FCD0DF5"/>
    <w:rsid w:val="1FE963D4"/>
    <w:rsid w:val="1FF47D64"/>
    <w:rsid w:val="200E2CF8"/>
    <w:rsid w:val="203222F6"/>
    <w:rsid w:val="20742386"/>
    <w:rsid w:val="207916B2"/>
    <w:rsid w:val="209750AF"/>
    <w:rsid w:val="20D155AF"/>
    <w:rsid w:val="20E70C00"/>
    <w:rsid w:val="20EE2DB6"/>
    <w:rsid w:val="20EE540B"/>
    <w:rsid w:val="20F70480"/>
    <w:rsid w:val="20FB71D0"/>
    <w:rsid w:val="2108480C"/>
    <w:rsid w:val="21532DC0"/>
    <w:rsid w:val="215916AB"/>
    <w:rsid w:val="216D1007"/>
    <w:rsid w:val="217D7257"/>
    <w:rsid w:val="219F2E75"/>
    <w:rsid w:val="21A56014"/>
    <w:rsid w:val="21C11062"/>
    <w:rsid w:val="21C9716D"/>
    <w:rsid w:val="21D24940"/>
    <w:rsid w:val="2214185D"/>
    <w:rsid w:val="221668AE"/>
    <w:rsid w:val="225B4DAE"/>
    <w:rsid w:val="22754687"/>
    <w:rsid w:val="227E6E7D"/>
    <w:rsid w:val="22864B29"/>
    <w:rsid w:val="22B11010"/>
    <w:rsid w:val="22BE0C0C"/>
    <w:rsid w:val="22CC0C1A"/>
    <w:rsid w:val="22D252CF"/>
    <w:rsid w:val="22FE18AC"/>
    <w:rsid w:val="2300383E"/>
    <w:rsid w:val="231536CA"/>
    <w:rsid w:val="23193BD3"/>
    <w:rsid w:val="23286392"/>
    <w:rsid w:val="234A44AA"/>
    <w:rsid w:val="236E5F11"/>
    <w:rsid w:val="237F45BD"/>
    <w:rsid w:val="23910250"/>
    <w:rsid w:val="23A53C7B"/>
    <w:rsid w:val="248B01FB"/>
    <w:rsid w:val="24955D09"/>
    <w:rsid w:val="24D15D62"/>
    <w:rsid w:val="24D7549E"/>
    <w:rsid w:val="24F764DE"/>
    <w:rsid w:val="24FF5BC7"/>
    <w:rsid w:val="25005652"/>
    <w:rsid w:val="2508308A"/>
    <w:rsid w:val="25206AC1"/>
    <w:rsid w:val="2522485B"/>
    <w:rsid w:val="253441CA"/>
    <w:rsid w:val="254D53C8"/>
    <w:rsid w:val="255B14E1"/>
    <w:rsid w:val="255E2B7B"/>
    <w:rsid w:val="256779F3"/>
    <w:rsid w:val="257E2A71"/>
    <w:rsid w:val="25890C21"/>
    <w:rsid w:val="259342E6"/>
    <w:rsid w:val="25A91107"/>
    <w:rsid w:val="25B51BAC"/>
    <w:rsid w:val="25BC0268"/>
    <w:rsid w:val="25C002D5"/>
    <w:rsid w:val="25D45078"/>
    <w:rsid w:val="26010115"/>
    <w:rsid w:val="261605EC"/>
    <w:rsid w:val="26227C78"/>
    <w:rsid w:val="262D7AB8"/>
    <w:rsid w:val="26320EEA"/>
    <w:rsid w:val="26574798"/>
    <w:rsid w:val="268436FE"/>
    <w:rsid w:val="269929DE"/>
    <w:rsid w:val="26AC44D6"/>
    <w:rsid w:val="26AD7AD3"/>
    <w:rsid w:val="26CD0557"/>
    <w:rsid w:val="26DD0A54"/>
    <w:rsid w:val="26E67AA6"/>
    <w:rsid w:val="2737044A"/>
    <w:rsid w:val="2740245E"/>
    <w:rsid w:val="27445497"/>
    <w:rsid w:val="27665824"/>
    <w:rsid w:val="27A20DFB"/>
    <w:rsid w:val="27AF0994"/>
    <w:rsid w:val="27B33AB2"/>
    <w:rsid w:val="27B61008"/>
    <w:rsid w:val="27B960E3"/>
    <w:rsid w:val="27CF7586"/>
    <w:rsid w:val="27E00BE2"/>
    <w:rsid w:val="27ED581F"/>
    <w:rsid w:val="28030C9B"/>
    <w:rsid w:val="280634F7"/>
    <w:rsid w:val="280D2117"/>
    <w:rsid w:val="280E32AC"/>
    <w:rsid w:val="281D51B8"/>
    <w:rsid w:val="28256243"/>
    <w:rsid w:val="282F7105"/>
    <w:rsid w:val="28386FF6"/>
    <w:rsid w:val="289E4064"/>
    <w:rsid w:val="28B83B8C"/>
    <w:rsid w:val="28BA7847"/>
    <w:rsid w:val="28BF7A0C"/>
    <w:rsid w:val="28D0100C"/>
    <w:rsid w:val="28F16AED"/>
    <w:rsid w:val="28F313FB"/>
    <w:rsid w:val="28FA7A50"/>
    <w:rsid w:val="291F43E7"/>
    <w:rsid w:val="2923433C"/>
    <w:rsid w:val="29AE24AE"/>
    <w:rsid w:val="29D4307D"/>
    <w:rsid w:val="2A0169E8"/>
    <w:rsid w:val="2A1C3E45"/>
    <w:rsid w:val="2A777308"/>
    <w:rsid w:val="2A940B81"/>
    <w:rsid w:val="2AB36CBF"/>
    <w:rsid w:val="2AB67C4B"/>
    <w:rsid w:val="2AC41C2A"/>
    <w:rsid w:val="2AD24502"/>
    <w:rsid w:val="2AE613F1"/>
    <w:rsid w:val="2AFA3AE7"/>
    <w:rsid w:val="2B002E20"/>
    <w:rsid w:val="2B1A14E0"/>
    <w:rsid w:val="2B270E03"/>
    <w:rsid w:val="2B3765EE"/>
    <w:rsid w:val="2B4422B3"/>
    <w:rsid w:val="2B463B0F"/>
    <w:rsid w:val="2B4D75B6"/>
    <w:rsid w:val="2B5D45CC"/>
    <w:rsid w:val="2B7B7DCD"/>
    <w:rsid w:val="2BB66F83"/>
    <w:rsid w:val="2BC93DE9"/>
    <w:rsid w:val="2BD112B7"/>
    <w:rsid w:val="2BD332AA"/>
    <w:rsid w:val="2BD70A7C"/>
    <w:rsid w:val="2BE97D44"/>
    <w:rsid w:val="2BEF0917"/>
    <w:rsid w:val="2C0A0AE8"/>
    <w:rsid w:val="2C0A1C3C"/>
    <w:rsid w:val="2C504AEF"/>
    <w:rsid w:val="2C550BE7"/>
    <w:rsid w:val="2C5700D5"/>
    <w:rsid w:val="2C9F3D7A"/>
    <w:rsid w:val="2C9F5905"/>
    <w:rsid w:val="2CA248AA"/>
    <w:rsid w:val="2CB03AB0"/>
    <w:rsid w:val="2CB66A0A"/>
    <w:rsid w:val="2CB91014"/>
    <w:rsid w:val="2CBB5548"/>
    <w:rsid w:val="2CC70944"/>
    <w:rsid w:val="2CC76226"/>
    <w:rsid w:val="2CD1292E"/>
    <w:rsid w:val="2CD27482"/>
    <w:rsid w:val="2CE66AAD"/>
    <w:rsid w:val="2CEE546A"/>
    <w:rsid w:val="2CFD0900"/>
    <w:rsid w:val="2D03655D"/>
    <w:rsid w:val="2D046000"/>
    <w:rsid w:val="2D0F3C7F"/>
    <w:rsid w:val="2D142EA7"/>
    <w:rsid w:val="2D4F145F"/>
    <w:rsid w:val="2D63238F"/>
    <w:rsid w:val="2D7247F7"/>
    <w:rsid w:val="2D7371B6"/>
    <w:rsid w:val="2D7531C3"/>
    <w:rsid w:val="2DAC7A19"/>
    <w:rsid w:val="2DE62FF9"/>
    <w:rsid w:val="2E091420"/>
    <w:rsid w:val="2E4072F8"/>
    <w:rsid w:val="2E5D548B"/>
    <w:rsid w:val="2E5E495A"/>
    <w:rsid w:val="2E6A7DD0"/>
    <w:rsid w:val="2E7B1C27"/>
    <w:rsid w:val="2E963657"/>
    <w:rsid w:val="2E9D5416"/>
    <w:rsid w:val="2EA3741B"/>
    <w:rsid w:val="2EA604C2"/>
    <w:rsid w:val="2ECC483A"/>
    <w:rsid w:val="2EE50A7A"/>
    <w:rsid w:val="2EFA2763"/>
    <w:rsid w:val="2F333CD6"/>
    <w:rsid w:val="2F350FD6"/>
    <w:rsid w:val="2F54332F"/>
    <w:rsid w:val="2F586D0E"/>
    <w:rsid w:val="2F6A0BC2"/>
    <w:rsid w:val="2F9F4AA6"/>
    <w:rsid w:val="2FAB3060"/>
    <w:rsid w:val="2FB870E5"/>
    <w:rsid w:val="2FCE48F3"/>
    <w:rsid w:val="2FE906FB"/>
    <w:rsid w:val="30074CD9"/>
    <w:rsid w:val="301278F1"/>
    <w:rsid w:val="302426AA"/>
    <w:rsid w:val="304D482B"/>
    <w:rsid w:val="30573FB2"/>
    <w:rsid w:val="306E7A5A"/>
    <w:rsid w:val="30812AEA"/>
    <w:rsid w:val="30B07EDB"/>
    <w:rsid w:val="30BD3A74"/>
    <w:rsid w:val="30C87A64"/>
    <w:rsid w:val="30C9484E"/>
    <w:rsid w:val="30E54C66"/>
    <w:rsid w:val="30F82D89"/>
    <w:rsid w:val="310B39C2"/>
    <w:rsid w:val="31356488"/>
    <w:rsid w:val="313C0304"/>
    <w:rsid w:val="31B84973"/>
    <w:rsid w:val="31BA1AE6"/>
    <w:rsid w:val="31C42BC7"/>
    <w:rsid w:val="31DE529C"/>
    <w:rsid w:val="31DE6A9E"/>
    <w:rsid w:val="320754F2"/>
    <w:rsid w:val="321724BC"/>
    <w:rsid w:val="32173E67"/>
    <w:rsid w:val="324C797B"/>
    <w:rsid w:val="32522200"/>
    <w:rsid w:val="325F0554"/>
    <w:rsid w:val="32600532"/>
    <w:rsid w:val="32677695"/>
    <w:rsid w:val="328A485D"/>
    <w:rsid w:val="32B4176B"/>
    <w:rsid w:val="32B8689B"/>
    <w:rsid w:val="32CD74D0"/>
    <w:rsid w:val="32D6186E"/>
    <w:rsid w:val="3317145B"/>
    <w:rsid w:val="331C4818"/>
    <w:rsid w:val="33216EDA"/>
    <w:rsid w:val="333275BA"/>
    <w:rsid w:val="334C1A25"/>
    <w:rsid w:val="335117CA"/>
    <w:rsid w:val="336B6C6A"/>
    <w:rsid w:val="33882EF0"/>
    <w:rsid w:val="339943C7"/>
    <w:rsid w:val="33A75946"/>
    <w:rsid w:val="33B2376A"/>
    <w:rsid w:val="33C8498F"/>
    <w:rsid w:val="33F15157"/>
    <w:rsid w:val="34083A40"/>
    <w:rsid w:val="340E5796"/>
    <w:rsid w:val="34260BB2"/>
    <w:rsid w:val="34466101"/>
    <w:rsid w:val="345E5303"/>
    <w:rsid w:val="3477281A"/>
    <w:rsid w:val="348A5B8A"/>
    <w:rsid w:val="34B37ED9"/>
    <w:rsid w:val="34BC60C7"/>
    <w:rsid w:val="34C43507"/>
    <w:rsid w:val="34CF0EDD"/>
    <w:rsid w:val="34D8155C"/>
    <w:rsid w:val="35625FDF"/>
    <w:rsid w:val="3562625C"/>
    <w:rsid w:val="35B81602"/>
    <w:rsid w:val="35BE66A8"/>
    <w:rsid w:val="35C12773"/>
    <w:rsid w:val="35CB4712"/>
    <w:rsid w:val="35D903FD"/>
    <w:rsid w:val="36151DBF"/>
    <w:rsid w:val="361A1411"/>
    <w:rsid w:val="361C0A5F"/>
    <w:rsid w:val="362C46D8"/>
    <w:rsid w:val="36477B53"/>
    <w:rsid w:val="365173F3"/>
    <w:rsid w:val="3668514D"/>
    <w:rsid w:val="36737FD0"/>
    <w:rsid w:val="367449DF"/>
    <w:rsid w:val="36A3050F"/>
    <w:rsid w:val="36B174AE"/>
    <w:rsid w:val="36B4616F"/>
    <w:rsid w:val="36BF46CC"/>
    <w:rsid w:val="36C43099"/>
    <w:rsid w:val="36C66E67"/>
    <w:rsid w:val="36E23C1E"/>
    <w:rsid w:val="36FE40D1"/>
    <w:rsid w:val="37017B13"/>
    <w:rsid w:val="37023229"/>
    <w:rsid w:val="374B4D06"/>
    <w:rsid w:val="374E1AE0"/>
    <w:rsid w:val="377A1A00"/>
    <w:rsid w:val="3783765E"/>
    <w:rsid w:val="37A71CE8"/>
    <w:rsid w:val="37C96B3D"/>
    <w:rsid w:val="37DA6EB7"/>
    <w:rsid w:val="382D2CED"/>
    <w:rsid w:val="38372FAC"/>
    <w:rsid w:val="383732EC"/>
    <w:rsid w:val="3841700D"/>
    <w:rsid w:val="38500658"/>
    <w:rsid w:val="385E0456"/>
    <w:rsid w:val="385F7F13"/>
    <w:rsid w:val="38776C1D"/>
    <w:rsid w:val="38814F92"/>
    <w:rsid w:val="38AB51EE"/>
    <w:rsid w:val="38C050E9"/>
    <w:rsid w:val="38C56079"/>
    <w:rsid w:val="38C934EB"/>
    <w:rsid w:val="38E0601F"/>
    <w:rsid w:val="39037C9D"/>
    <w:rsid w:val="391A4D86"/>
    <w:rsid w:val="392739DD"/>
    <w:rsid w:val="395D231E"/>
    <w:rsid w:val="39601A3A"/>
    <w:rsid w:val="396E6DCC"/>
    <w:rsid w:val="39D67F84"/>
    <w:rsid w:val="39DB6BBC"/>
    <w:rsid w:val="39E2207E"/>
    <w:rsid w:val="39E46C6D"/>
    <w:rsid w:val="39EB308A"/>
    <w:rsid w:val="39F131C2"/>
    <w:rsid w:val="3A132A97"/>
    <w:rsid w:val="3A2B291D"/>
    <w:rsid w:val="3A3540C6"/>
    <w:rsid w:val="3A563C5D"/>
    <w:rsid w:val="3AA32A20"/>
    <w:rsid w:val="3AA6545C"/>
    <w:rsid w:val="3AC623DA"/>
    <w:rsid w:val="3AD50662"/>
    <w:rsid w:val="3ADD0D52"/>
    <w:rsid w:val="3B110682"/>
    <w:rsid w:val="3B2C0052"/>
    <w:rsid w:val="3B2F1007"/>
    <w:rsid w:val="3B403773"/>
    <w:rsid w:val="3B704771"/>
    <w:rsid w:val="3B715C5E"/>
    <w:rsid w:val="3B8A47EB"/>
    <w:rsid w:val="3B992699"/>
    <w:rsid w:val="3BDB7F50"/>
    <w:rsid w:val="3C0F37D8"/>
    <w:rsid w:val="3C3F6BA4"/>
    <w:rsid w:val="3C6A005E"/>
    <w:rsid w:val="3C9B64F2"/>
    <w:rsid w:val="3CDF0B70"/>
    <w:rsid w:val="3D2105FB"/>
    <w:rsid w:val="3D3D4184"/>
    <w:rsid w:val="3D775EA9"/>
    <w:rsid w:val="3D8D55A1"/>
    <w:rsid w:val="3DB916F5"/>
    <w:rsid w:val="3DC4580A"/>
    <w:rsid w:val="3DC55806"/>
    <w:rsid w:val="3DE569C1"/>
    <w:rsid w:val="3E0B601B"/>
    <w:rsid w:val="3E0D7B2E"/>
    <w:rsid w:val="3E1A2355"/>
    <w:rsid w:val="3E3667A1"/>
    <w:rsid w:val="3E41175B"/>
    <w:rsid w:val="3E595640"/>
    <w:rsid w:val="3E66461F"/>
    <w:rsid w:val="3E882DC1"/>
    <w:rsid w:val="3EA13134"/>
    <w:rsid w:val="3EAA07DD"/>
    <w:rsid w:val="3EAA2929"/>
    <w:rsid w:val="3EBD47B4"/>
    <w:rsid w:val="3ECA4338"/>
    <w:rsid w:val="3EE259F7"/>
    <w:rsid w:val="3F1D777C"/>
    <w:rsid w:val="3F2B629F"/>
    <w:rsid w:val="3F557DEC"/>
    <w:rsid w:val="3F602356"/>
    <w:rsid w:val="3F751C5F"/>
    <w:rsid w:val="3F7572C6"/>
    <w:rsid w:val="3FAD5AB7"/>
    <w:rsid w:val="3FB748C8"/>
    <w:rsid w:val="3FBB6B05"/>
    <w:rsid w:val="3FC97009"/>
    <w:rsid w:val="402624FC"/>
    <w:rsid w:val="403D4DAB"/>
    <w:rsid w:val="406912E9"/>
    <w:rsid w:val="40806D97"/>
    <w:rsid w:val="40827192"/>
    <w:rsid w:val="40D44AF0"/>
    <w:rsid w:val="40DC6984"/>
    <w:rsid w:val="40E6326F"/>
    <w:rsid w:val="41401678"/>
    <w:rsid w:val="41464B37"/>
    <w:rsid w:val="414B43EB"/>
    <w:rsid w:val="41B231C5"/>
    <w:rsid w:val="41C52CA8"/>
    <w:rsid w:val="41EC5A4D"/>
    <w:rsid w:val="41F56FBD"/>
    <w:rsid w:val="420A351E"/>
    <w:rsid w:val="425C2DA8"/>
    <w:rsid w:val="425E25D7"/>
    <w:rsid w:val="427B465A"/>
    <w:rsid w:val="4284335F"/>
    <w:rsid w:val="42BC1B91"/>
    <w:rsid w:val="42D94DCF"/>
    <w:rsid w:val="42E20256"/>
    <w:rsid w:val="43166EEC"/>
    <w:rsid w:val="431A24AB"/>
    <w:rsid w:val="434A597D"/>
    <w:rsid w:val="43602442"/>
    <w:rsid w:val="4373079D"/>
    <w:rsid w:val="438F2387"/>
    <w:rsid w:val="439935BD"/>
    <w:rsid w:val="439F52E8"/>
    <w:rsid w:val="43CA5671"/>
    <w:rsid w:val="43ED7691"/>
    <w:rsid w:val="43F95A0E"/>
    <w:rsid w:val="43FA0C86"/>
    <w:rsid w:val="441C2699"/>
    <w:rsid w:val="44222ED9"/>
    <w:rsid w:val="442D37BB"/>
    <w:rsid w:val="443713EB"/>
    <w:rsid w:val="44656006"/>
    <w:rsid w:val="446A2D74"/>
    <w:rsid w:val="446F0D56"/>
    <w:rsid w:val="44833934"/>
    <w:rsid w:val="44850017"/>
    <w:rsid w:val="449204D8"/>
    <w:rsid w:val="44961B0E"/>
    <w:rsid w:val="44993A67"/>
    <w:rsid w:val="44A356C7"/>
    <w:rsid w:val="44A66ED4"/>
    <w:rsid w:val="44B53453"/>
    <w:rsid w:val="44C14AF8"/>
    <w:rsid w:val="45125EF6"/>
    <w:rsid w:val="45191AED"/>
    <w:rsid w:val="455A20F8"/>
    <w:rsid w:val="457F34BA"/>
    <w:rsid w:val="45895EAD"/>
    <w:rsid w:val="458F07DF"/>
    <w:rsid w:val="4595667C"/>
    <w:rsid w:val="45C229BE"/>
    <w:rsid w:val="45DB6EED"/>
    <w:rsid w:val="45E5698B"/>
    <w:rsid w:val="463E12CE"/>
    <w:rsid w:val="46596DB3"/>
    <w:rsid w:val="46A538A9"/>
    <w:rsid w:val="46B16B0D"/>
    <w:rsid w:val="46D35D93"/>
    <w:rsid w:val="46D45C2A"/>
    <w:rsid w:val="46E3160D"/>
    <w:rsid w:val="470A0212"/>
    <w:rsid w:val="471E332B"/>
    <w:rsid w:val="4747624A"/>
    <w:rsid w:val="47491AC3"/>
    <w:rsid w:val="474B3047"/>
    <w:rsid w:val="475061EF"/>
    <w:rsid w:val="475C53CE"/>
    <w:rsid w:val="475C5653"/>
    <w:rsid w:val="47634DE7"/>
    <w:rsid w:val="479F4448"/>
    <w:rsid w:val="47DF2628"/>
    <w:rsid w:val="47E16EB5"/>
    <w:rsid w:val="47FA6F99"/>
    <w:rsid w:val="47FC52A4"/>
    <w:rsid w:val="480F21C9"/>
    <w:rsid w:val="481171F9"/>
    <w:rsid w:val="481332D5"/>
    <w:rsid w:val="482641BE"/>
    <w:rsid w:val="482A1458"/>
    <w:rsid w:val="48600B79"/>
    <w:rsid w:val="48896E90"/>
    <w:rsid w:val="488F5238"/>
    <w:rsid w:val="48A025FB"/>
    <w:rsid w:val="48B65D89"/>
    <w:rsid w:val="48BF0F15"/>
    <w:rsid w:val="48D02F05"/>
    <w:rsid w:val="48D33CA7"/>
    <w:rsid w:val="48D9002E"/>
    <w:rsid w:val="48E5169F"/>
    <w:rsid w:val="49430684"/>
    <w:rsid w:val="49470E8F"/>
    <w:rsid w:val="494B7A2F"/>
    <w:rsid w:val="498327B3"/>
    <w:rsid w:val="49AC4B64"/>
    <w:rsid w:val="49CB5AA1"/>
    <w:rsid w:val="49CC075E"/>
    <w:rsid w:val="49E6731F"/>
    <w:rsid w:val="49EA7676"/>
    <w:rsid w:val="49FA4B91"/>
    <w:rsid w:val="4A1B2378"/>
    <w:rsid w:val="4A2A5ECE"/>
    <w:rsid w:val="4A3A12A8"/>
    <w:rsid w:val="4A3C025F"/>
    <w:rsid w:val="4A5A4B3C"/>
    <w:rsid w:val="4A791DDD"/>
    <w:rsid w:val="4A7C6DCE"/>
    <w:rsid w:val="4A9675CD"/>
    <w:rsid w:val="4AAD4CBA"/>
    <w:rsid w:val="4AB503D4"/>
    <w:rsid w:val="4AC10247"/>
    <w:rsid w:val="4AC6525A"/>
    <w:rsid w:val="4ADA53D7"/>
    <w:rsid w:val="4B007B92"/>
    <w:rsid w:val="4B0507F6"/>
    <w:rsid w:val="4B0F2A4C"/>
    <w:rsid w:val="4B8D7EBA"/>
    <w:rsid w:val="4BA65F8D"/>
    <w:rsid w:val="4BE527D7"/>
    <w:rsid w:val="4C063DA5"/>
    <w:rsid w:val="4C072F60"/>
    <w:rsid w:val="4C0E7F71"/>
    <w:rsid w:val="4C1077F9"/>
    <w:rsid w:val="4C6269F3"/>
    <w:rsid w:val="4C6342F5"/>
    <w:rsid w:val="4C68714F"/>
    <w:rsid w:val="4C857D79"/>
    <w:rsid w:val="4C9B4944"/>
    <w:rsid w:val="4CAB2184"/>
    <w:rsid w:val="4CE4437E"/>
    <w:rsid w:val="4CEA64E9"/>
    <w:rsid w:val="4CEC1BE4"/>
    <w:rsid w:val="4D475654"/>
    <w:rsid w:val="4D570E82"/>
    <w:rsid w:val="4D6A06F4"/>
    <w:rsid w:val="4D7A65FF"/>
    <w:rsid w:val="4D8D6ECD"/>
    <w:rsid w:val="4D906D40"/>
    <w:rsid w:val="4DC2016E"/>
    <w:rsid w:val="4DEC7EAB"/>
    <w:rsid w:val="4E072212"/>
    <w:rsid w:val="4E091338"/>
    <w:rsid w:val="4E0B5F3D"/>
    <w:rsid w:val="4E3323B4"/>
    <w:rsid w:val="4EA96DED"/>
    <w:rsid w:val="4EBE4759"/>
    <w:rsid w:val="4EED686D"/>
    <w:rsid w:val="4EFA56E9"/>
    <w:rsid w:val="4F050870"/>
    <w:rsid w:val="4F386D40"/>
    <w:rsid w:val="4F4A1AEF"/>
    <w:rsid w:val="4F5C1730"/>
    <w:rsid w:val="4F7D4DDA"/>
    <w:rsid w:val="4FA10030"/>
    <w:rsid w:val="4FA11672"/>
    <w:rsid w:val="4FB508B8"/>
    <w:rsid w:val="4FB53DEB"/>
    <w:rsid w:val="4FED4D7A"/>
    <w:rsid w:val="50132C5F"/>
    <w:rsid w:val="50347F32"/>
    <w:rsid w:val="505D0CE4"/>
    <w:rsid w:val="5060696D"/>
    <w:rsid w:val="50694EF0"/>
    <w:rsid w:val="506F1382"/>
    <w:rsid w:val="5095795C"/>
    <w:rsid w:val="50A54BB5"/>
    <w:rsid w:val="50A8030C"/>
    <w:rsid w:val="50D55C7A"/>
    <w:rsid w:val="50E43496"/>
    <w:rsid w:val="50F01E0B"/>
    <w:rsid w:val="51081797"/>
    <w:rsid w:val="515E448C"/>
    <w:rsid w:val="516F4AB4"/>
    <w:rsid w:val="51956B01"/>
    <w:rsid w:val="519E5277"/>
    <w:rsid w:val="51A9452E"/>
    <w:rsid w:val="51C1520F"/>
    <w:rsid w:val="51D77F71"/>
    <w:rsid w:val="51EE711F"/>
    <w:rsid w:val="520B3FC7"/>
    <w:rsid w:val="52356A5C"/>
    <w:rsid w:val="52BE3760"/>
    <w:rsid w:val="52FC4AA5"/>
    <w:rsid w:val="53071689"/>
    <w:rsid w:val="532C59C2"/>
    <w:rsid w:val="5358160C"/>
    <w:rsid w:val="53885954"/>
    <w:rsid w:val="539967AD"/>
    <w:rsid w:val="53AF275F"/>
    <w:rsid w:val="53C15C44"/>
    <w:rsid w:val="53C91511"/>
    <w:rsid w:val="54097D86"/>
    <w:rsid w:val="540A565C"/>
    <w:rsid w:val="541322D8"/>
    <w:rsid w:val="5416015F"/>
    <w:rsid w:val="54245998"/>
    <w:rsid w:val="543F5037"/>
    <w:rsid w:val="54446606"/>
    <w:rsid w:val="547A22C8"/>
    <w:rsid w:val="548E31A7"/>
    <w:rsid w:val="54A6707E"/>
    <w:rsid w:val="54AC3479"/>
    <w:rsid w:val="54BF58F4"/>
    <w:rsid w:val="5516521D"/>
    <w:rsid w:val="551F1CCA"/>
    <w:rsid w:val="55376ED0"/>
    <w:rsid w:val="55586054"/>
    <w:rsid w:val="55AC35C9"/>
    <w:rsid w:val="55D404C9"/>
    <w:rsid w:val="55E24438"/>
    <w:rsid w:val="55E82016"/>
    <w:rsid w:val="55EB7733"/>
    <w:rsid w:val="55F5172C"/>
    <w:rsid w:val="5619099A"/>
    <w:rsid w:val="56301969"/>
    <w:rsid w:val="56487A20"/>
    <w:rsid w:val="56523A55"/>
    <w:rsid w:val="565507C4"/>
    <w:rsid w:val="566E04D9"/>
    <w:rsid w:val="568C1E5B"/>
    <w:rsid w:val="56A80319"/>
    <w:rsid w:val="56B04636"/>
    <w:rsid w:val="56D22A52"/>
    <w:rsid w:val="56E27994"/>
    <w:rsid w:val="56E368B6"/>
    <w:rsid w:val="56F43F56"/>
    <w:rsid w:val="56FA105C"/>
    <w:rsid w:val="57472C5C"/>
    <w:rsid w:val="574F37DF"/>
    <w:rsid w:val="57520E81"/>
    <w:rsid w:val="57A66A7E"/>
    <w:rsid w:val="57AA68DC"/>
    <w:rsid w:val="57DF0A94"/>
    <w:rsid w:val="57EB2820"/>
    <w:rsid w:val="58006306"/>
    <w:rsid w:val="58190585"/>
    <w:rsid w:val="5819444E"/>
    <w:rsid w:val="582554FC"/>
    <w:rsid w:val="5831615D"/>
    <w:rsid w:val="58337772"/>
    <w:rsid w:val="58373F0D"/>
    <w:rsid w:val="584E0BE7"/>
    <w:rsid w:val="585A32E2"/>
    <w:rsid w:val="585C65D7"/>
    <w:rsid w:val="58620019"/>
    <w:rsid w:val="5863457E"/>
    <w:rsid w:val="586B6A56"/>
    <w:rsid w:val="587A6C41"/>
    <w:rsid w:val="588D0FB0"/>
    <w:rsid w:val="58CD1D9F"/>
    <w:rsid w:val="58D17F05"/>
    <w:rsid w:val="58D44090"/>
    <w:rsid w:val="58D820F4"/>
    <w:rsid w:val="58EE0FDF"/>
    <w:rsid w:val="58FE353D"/>
    <w:rsid w:val="59050AE9"/>
    <w:rsid w:val="5908194E"/>
    <w:rsid w:val="59170858"/>
    <w:rsid w:val="59183945"/>
    <w:rsid w:val="59192A81"/>
    <w:rsid w:val="591A6525"/>
    <w:rsid w:val="592778B1"/>
    <w:rsid w:val="592B35D6"/>
    <w:rsid w:val="592E0BD2"/>
    <w:rsid w:val="593F1AB7"/>
    <w:rsid w:val="59536984"/>
    <w:rsid w:val="595D2A00"/>
    <w:rsid w:val="598709C4"/>
    <w:rsid w:val="59CA6536"/>
    <w:rsid w:val="59D6102B"/>
    <w:rsid w:val="59F65104"/>
    <w:rsid w:val="5A0670CC"/>
    <w:rsid w:val="5A171424"/>
    <w:rsid w:val="5A333EBF"/>
    <w:rsid w:val="5A3F5A89"/>
    <w:rsid w:val="5A78676F"/>
    <w:rsid w:val="5A844C74"/>
    <w:rsid w:val="5A9A0767"/>
    <w:rsid w:val="5AA6593B"/>
    <w:rsid w:val="5AC16EB5"/>
    <w:rsid w:val="5AD6214D"/>
    <w:rsid w:val="5B033538"/>
    <w:rsid w:val="5B0E2E6C"/>
    <w:rsid w:val="5B117308"/>
    <w:rsid w:val="5B15089B"/>
    <w:rsid w:val="5B2E21A9"/>
    <w:rsid w:val="5B3541DA"/>
    <w:rsid w:val="5B40363E"/>
    <w:rsid w:val="5B4365FB"/>
    <w:rsid w:val="5B536F2B"/>
    <w:rsid w:val="5B791192"/>
    <w:rsid w:val="5B954AB0"/>
    <w:rsid w:val="5BAD52C0"/>
    <w:rsid w:val="5BC70AA8"/>
    <w:rsid w:val="5BD90B46"/>
    <w:rsid w:val="5BE2079E"/>
    <w:rsid w:val="5BEE4D2D"/>
    <w:rsid w:val="5C0A5DF5"/>
    <w:rsid w:val="5C222B8F"/>
    <w:rsid w:val="5C2E4F52"/>
    <w:rsid w:val="5C360486"/>
    <w:rsid w:val="5C734346"/>
    <w:rsid w:val="5C8E63CA"/>
    <w:rsid w:val="5C973293"/>
    <w:rsid w:val="5CEB5B5E"/>
    <w:rsid w:val="5CF3765C"/>
    <w:rsid w:val="5D133069"/>
    <w:rsid w:val="5D4D4422"/>
    <w:rsid w:val="5D513684"/>
    <w:rsid w:val="5D651CC0"/>
    <w:rsid w:val="5D6A279B"/>
    <w:rsid w:val="5D7C5973"/>
    <w:rsid w:val="5D8315E8"/>
    <w:rsid w:val="5DA13FB4"/>
    <w:rsid w:val="5DAA2495"/>
    <w:rsid w:val="5DD21BE8"/>
    <w:rsid w:val="5DE85D0A"/>
    <w:rsid w:val="5E08667F"/>
    <w:rsid w:val="5E101BF8"/>
    <w:rsid w:val="5E137608"/>
    <w:rsid w:val="5E3A1D06"/>
    <w:rsid w:val="5E4F2C81"/>
    <w:rsid w:val="5E557D07"/>
    <w:rsid w:val="5E73125B"/>
    <w:rsid w:val="5E9D652B"/>
    <w:rsid w:val="5EB87D42"/>
    <w:rsid w:val="5EE43320"/>
    <w:rsid w:val="5EF328A2"/>
    <w:rsid w:val="5F013223"/>
    <w:rsid w:val="5F310F65"/>
    <w:rsid w:val="5F5F66B5"/>
    <w:rsid w:val="5F6079CB"/>
    <w:rsid w:val="5F6A75AB"/>
    <w:rsid w:val="5F835E60"/>
    <w:rsid w:val="5F9C17B0"/>
    <w:rsid w:val="5F9E1A19"/>
    <w:rsid w:val="5FC62766"/>
    <w:rsid w:val="5FDA40D7"/>
    <w:rsid w:val="5FED7CE5"/>
    <w:rsid w:val="600B1A22"/>
    <w:rsid w:val="60142C32"/>
    <w:rsid w:val="60442678"/>
    <w:rsid w:val="60557887"/>
    <w:rsid w:val="607E5529"/>
    <w:rsid w:val="60853C1B"/>
    <w:rsid w:val="608F4DA3"/>
    <w:rsid w:val="60ED024A"/>
    <w:rsid w:val="60ED5328"/>
    <w:rsid w:val="60F35EB8"/>
    <w:rsid w:val="60F3784F"/>
    <w:rsid w:val="60F45DF4"/>
    <w:rsid w:val="610E1B55"/>
    <w:rsid w:val="61107916"/>
    <w:rsid w:val="61331425"/>
    <w:rsid w:val="61413A75"/>
    <w:rsid w:val="614B53D6"/>
    <w:rsid w:val="616E4B62"/>
    <w:rsid w:val="617A5E52"/>
    <w:rsid w:val="618508E5"/>
    <w:rsid w:val="618B4F61"/>
    <w:rsid w:val="619174EC"/>
    <w:rsid w:val="61976A60"/>
    <w:rsid w:val="61AE18C9"/>
    <w:rsid w:val="61B32F9F"/>
    <w:rsid w:val="61BC6390"/>
    <w:rsid w:val="61CB7113"/>
    <w:rsid w:val="61E31E05"/>
    <w:rsid w:val="61E834C1"/>
    <w:rsid w:val="61EA3059"/>
    <w:rsid w:val="61F15C8F"/>
    <w:rsid w:val="61FC1B2C"/>
    <w:rsid w:val="620A3CE6"/>
    <w:rsid w:val="622F5D62"/>
    <w:rsid w:val="626279A0"/>
    <w:rsid w:val="62716408"/>
    <w:rsid w:val="62CE3B5B"/>
    <w:rsid w:val="62EA595A"/>
    <w:rsid w:val="63125ACC"/>
    <w:rsid w:val="63331AE2"/>
    <w:rsid w:val="6335736D"/>
    <w:rsid w:val="637F3B90"/>
    <w:rsid w:val="63946DF1"/>
    <w:rsid w:val="63A571BA"/>
    <w:rsid w:val="63AC507A"/>
    <w:rsid w:val="63AD5A3E"/>
    <w:rsid w:val="63BE1FB7"/>
    <w:rsid w:val="63C25360"/>
    <w:rsid w:val="63CE5C54"/>
    <w:rsid w:val="63D61269"/>
    <w:rsid w:val="63DC7C62"/>
    <w:rsid w:val="63F47595"/>
    <w:rsid w:val="64137E82"/>
    <w:rsid w:val="643B6D81"/>
    <w:rsid w:val="64424F6A"/>
    <w:rsid w:val="644A789A"/>
    <w:rsid w:val="6453599C"/>
    <w:rsid w:val="647014FC"/>
    <w:rsid w:val="649F2CE4"/>
    <w:rsid w:val="64AA5C3B"/>
    <w:rsid w:val="64B94BCD"/>
    <w:rsid w:val="64CD3B92"/>
    <w:rsid w:val="65255D3A"/>
    <w:rsid w:val="65334997"/>
    <w:rsid w:val="65450F65"/>
    <w:rsid w:val="65560427"/>
    <w:rsid w:val="65891724"/>
    <w:rsid w:val="65B709A1"/>
    <w:rsid w:val="65C3116B"/>
    <w:rsid w:val="65EC380A"/>
    <w:rsid w:val="65F202DE"/>
    <w:rsid w:val="65F8318B"/>
    <w:rsid w:val="65FC475D"/>
    <w:rsid w:val="660B1E9B"/>
    <w:rsid w:val="66171C16"/>
    <w:rsid w:val="66291A9F"/>
    <w:rsid w:val="6657215D"/>
    <w:rsid w:val="66597646"/>
    <w:rsid w:val="665D28B2"/>
    <w:rsid w:val="666D55F2"/>
    <w:rsid w:val="668223E6"/>
    <w:rsid w:val="66951E13"/>
    <w:rsid w:val="66BF2E3A"/>
    <w:rsid w:val="66CD2358"/>
    <w:rsid w:val="66D2154F"/>
    <w:rsid w:val="670029D8"/>
    <w:rsid w:val="67184ECA"/>
    <w:rsid w:val="67470BEB"/>
    <w:rsid w:val="675339D8"/>
    <w:rsid w:val="676B33B0"/>
    <w:rsid w:val="676B4A07"/>
    <w:rsid w:val="677E5D2C"/>
    <w:rsid w:val="67844689"/>
    <w:rsid w:val="678C6ACD"/>
    <w:rsid w:val="67943D73"/>
    <w:rsid w:val="67B90C1E"/>
    <w:rsid w:val="67C30179"/>
    <w:rsid w:val="67C53465"/>
    <w:rsid w:val="67C83529"/>
    <w:rsid w:val="67CE292A"/>
    <w:rsid w:val="67D20E61"/>
    <w:rsid w:val="67DF49EB"/>
    <w:rsid w:val="67EB308D"/>
    <w:rsid w:val="67EF7F0E"/>
    <w:rsid w:val="68067DF7"/>
    <w:rsid w:val="680E6459"/>
    <w:rsid w:val="68123A51"/>
    <w:rsid w:val="6816581A"/>
    <w:rsid w:val="683C7CBB"/>
    <w:rsid w:val="684A20A1"/>
    <w:rsid w:val="68616670"/>
    <w:rsid w:val="686E1B88"/>
    <w:rsid w:val="68782296"/>
    <w:rsid w:val="687D7785"/>
    <w:rsid w:val="688B0FE4"/>
    <w:rsid w:val="6891601E"/>
    <w:rsid w:val="68A0512A"/>
    <w:rsid w:val="68C50F37"/>
    <w:rsid w:val="68CC78DD"/>
    <w:rsid w:val="68DC6942"/>
    <w:rsid w:val="69081DE1"/>
    <w:rsid w:val="69592284"/>
    <w:rsid w:val="699121C1"/>
    <w:rsid w:val="6996038E"/>
    <w:rsid w:val="69A3109E"/>
    <w:rsid w:val="69DC1598"/>
    <w:rsid w:val="69DE3192"/>
    <w:rsid w:val="69E50825"/>
    <w:rsid w:val="69EE2E8C"/>
    <w:rsid w:val="69F22286"/>
    <w:rsid w:val="6A213386"/>
    <w:rsid w:val="6A244947"/>
    <w:rsid w:val="6A2D621B"/>
    <w:rsid w:val="6A664F9A"/>
    <w:rsid w:val="6A89720F"/>
    <w:rsid w:val="6A8E38A4"/>
    <w:rsid w:val="6AD16BA6"/>
    <w:rsid w:val="6ADB7813"/>
    <w:rsid w:val="6ADC23A1"/>
    <w:rsid w:val="6B0A6394"/>
    <w:rsid w:val="6B450ECD"/>
    <w:rsid w:val="6B6E1391"/>
    <w:rsid w:val="6B8615A8"/>
    <w:rsid w:val="6BCB4BD7"/>
    <w:rsid w:val="6BEC03FC"/>
    <w:rsid w:val="6BFE1227"/>
    <w:rsid w:val="6C005202"/>
    <w:rsid w:val="6C16490F"/>
    <w:rsid w:val="6C3739C2"/>
    <w:rsid w:val="6C504135"/>
    <w:rsid w:val="6C667B76"/>
    <w:rsid w:val="6C7F6012"/>
    <w:rsid w:val="6C94567C"/>
    <w:rsid w:val="6C994A5A"/>
    <w:rsid w:val="6CB65C7B"/>
    <w:rsid w:val="6CBE28A0"/>
    <w:rsid w:val="6D245B47"/>
    <w:rsid w:val="6D3F19D7"/>
    <w:rsid w:val="6D3F71A4"/>
    <w:rsid w:val="6D6A6E60"/>
    <w:rsid w:val="6D701121"/>
    <w:rsid w:val="6D8D2EB7"/>
    <w:rsid w:val="6D9F3977"/>
    <w:rsid w:val="6DA42D1E"/>
    <w:rsid w:val="6DC43947"/>
    <w:rsid w:val="6DD87F5E"/>
    <w:rsid w:val="6E166FA5"/>
    <w:rsid w:val="6E1B703D"/>
    <w:rsid w:val="6E2F3D98"/>
    <w:rsid w:val="6E423AE4"/>
    <w:rsid w:val="6E560E7A"/>
    <w:rsid w:val="6E6D07C7"/>
    <w:rsid w:val="6E81226C"/>
    <w:rsid w:val="6E855FF1"/>
    <w:rsid w:val="6E884046"/>
    <w:rsid w:val="6EB00410"/>
    <w:rsid w:val="6EBD1476"/>
    <w:rsid w:val="6EEB0BF2"/>
    <w:rsid w:val="6EFF763A"/>
    <w:rsid w:val="6F025823"/>
    <w:rsid w:val="6F042087"/>
    <w:rsid w:val="6F5A4C84"/>
    <w:rsid w:val="6F5C40E9"/>
    <w:rsid w:val="6F654EBC"/>
    <w:rsid w:val="6F6619A4"/>
    <w:rsid w:val="6F8B76D6"/>
    <w:rsid w:val="6F902301"/>
    <w:rsid w:val="6F9F238F"/>
    <w:rsid w:val="6F9F5296"/>
    <w:rsid w:val="6FA80044"/>
    <w:rsid w:val="6FA93FB2"/>
    <w:rsid w:val="6FA954FB"/>
    <w:rsid w:val="6FBE350B"/>
    <w:rsid w:val="6FCE7B25"/>
    <w:rsid w:val="6FDC67B2"/>
    <w:rsid w:val="6FE87AD8"/>
    <w:rsid w:val="6FED1119"/>
    <w:rsid w:val="6FFD2827"/>
    <w:rsid w:val="700A21AD"/>
    <w:rsid w:val="700A4385"/>
    <w:rsid w:val="700D5258"/>
    <w:rsid w:val="701F49AD"/>
    <w:rsid w:val="7027717E"/>
    <w:rsid w:val="702D74DF"/>
    <w:rsid w:val="705524FA"/>
    <w:rsid w:val="70785748"/>
    <w:rsid w:val="707A0684"/>
    <w:rsid w:val="70E33785"/>
    <w:rsid w:val="70E833D4"/>
    <w:rsid w:val="70F14A72"/>
    <w:rsid w:val="71083C30"/>
    <w:rsid w:val="711E16D1"/>
    <w:rsid w:val="714B0507"/>
    <w:rsid w:val="71622430"/>
    <w:rsid w:val="71791D7E"/>
    <w:rsid w:val="717E446A"/>
    <w:rsid w:val="719E2F9C"/>
    <w:rsid w:val="71A4055A"/>
    <w:rsid w:val="71B2766E"/>
    <w:rsid w:val="71BB4D24"/>
    <w:rsid w:val="720F0034"/>
    <w:rsid w:val="72175F21"/>
    <w:rsid w:val="72211397"/>
    <w:rsid w:val="72280C6C"/>
    <w:rsid w:val="72462B92"/>
    <w:rsid w:val="724C69AD"/>
    <w:rsid w:val="724E361C"/>
    <w:rsid w:val="72685B42"/>
    <w:rsid w:val="728A0C4A"/>
    <w:rsid w:val="728D3839"/>
    <w:rsid w:val="72D134A9"/>
    <w:rsid w:val="72E07D68"/>
    <w:rsid w:val="73030E5B"/>
    <w:rsid w:val="730449CC"/>
    <w:rsid w:val="73364FC4"/>
    <w:rsid w:val="73520DA9"/>
    <w:rsid w:val="736125BC"/>
    <w:rsid w:val="736B5CC4"/>
    <w:rsid w:val="737B4CD6"/>
    <w:rsid w:val="7383078A"/>
    <w:rsid w:val="738610F6"/>
    <w:rsid w:val="73B4221E"/>
    <w:rsid w:val="73D37143"/>
    <w:rsid w:val="740C691B"/>
    <w:rsid w:val="741C72E8"/>
    <w:rsid w:val="7437391F"/>
    <w:rsid w:val="743878DF"/>
    <w:rsid w:val="743E0F7E"/>
    <w:rsid w:val="744607D9"/>
    <w:rsid w:val="745B3881"/>
    <w:rsid w:val="748B23B8"/>
    <w:rsid w:val="74903E9B"/>
    <w:rsid w:val="749E08FA"/>
    <w:rsid w:val="74BE4C67"/>
    <w:rsid w:val="74C20C71"/>
    <w:rsid w:val="74F10EA9"/>
    <w:rsid w:val="750205F5"/>
    <w:rsid w:val="750B59BF"/>
    <w:rsid w:val="750F1B8B"/>
    <w:rsid w:val="75187837"/>
    <w:rsid w:val="75201243"/>
    <w:rsid w:val="75265874"/>
    <w:rsid w:val="752F77CC"/>
    <w:rsid w:val="75683EDE"/>
    <w:rsid w:val="757C664D"/>
    <w:rsid w:val="758008FB"/>
    <w:rsid w:val="75822367"/>
    <w:rsid w:val="759628D6"/>
    <w:rsid w:val="75A61415"/>
    <w:rsid w:val="75ED6207"/>
    <w:rsid w:val="75F35612"/>
    <w:rsid w:val="760E2CF4"/>
    <w:rsid w:val="7613554F"/>
    <w:rsid w:val="761C56D4"/>
    <w:rsid w:val="76243DE3"/>
    <w:rsid w:val="7629679B"/>
    <w:rsid w:val="764F2CCD"/>
    <w:rsid w:val="76514D19"/>
    <w:rsid w:val="76663D37"/>
    <w:rsid w:val="769C6714"/>
    <w:rsid w:val="76A1155B"/>
    <w:rsid w:val="76B96A6F"/>
    <w:rsid w:val="76BF1F17"/>
    <w:rsid w:val="76C314E1"/>
    <w:rsid w:val="76E057DA"/>
    <w:rsid w:val="76ED2875"/>
    <w:rsid w:val="77131BC1"/>
    <w:rsid w:val="775B118E"/>
    <w:rsid w:val="77961D3E"/>
    <w:rsid w:val="77C043E3"/>
    <w:rsid w:val="77C7411A"/>
    <w:rsid w:val="77D33DEF"/>
    <w:rsid w:val="77F414AD"/>
    <w:rsid w:val="77F834AF"/>
    <w:rsid w:val="781B521D"/>
    <w:rsid w:val="781F4E48"/>
    <w:rsid w:val="78286709"/>
    <w:rsid w:val="78322790"/>
    <w:rsid w:val="783E1E42"/>
    <w:rsid w:val="78740331"/>
    <w:rsid w:val="789A7B56"/>
    <w:rsid w:val="78B30854"/>
    <w:rsid w:val="78B619A9"/>
    <w:rsid w:val="78CC19A8"/>
    <w:rsid w:val="78D45817"/>
    <w:rsid w:val="78D525EA"/>
    <w:rsid w:val="78D9750E"/>
    <w:rsid w:val="78F927FC"/>
    <w:rsid w:val="791549C4"/>
    <w:rsid w:val="794E1FB0"/>
    <w:rsid w:val="796339D4"/>
    <w:rsid w:val="79660CEC"/>
    <w:rsid w:val="796D52CD"/>
    <w:rsid w:val="797A5BDA"/>
    <w:rsid w:val="79880FEF"/>
    <w:rsid w:val="798D3BF3"/>
    <w:rsid w:val="79996C16"/>
    <w:rsid w:val="79AB19A8"/>
    <w:rsid w:val="79AE6CA9"/>
    <w:rsid w:val="79B11D20"/>
    <w:rsid w:val="79C004F0"/>
    <w:rsid w:val="79E675B4"/>
    <w:rsid w:val="79E960C8"/>
    <w:rsid w:val="79F04BF2"/>
    <w:rsid w:val="7A0519DC"/>
    <w:rsid w:val="7A4A54D0"/>
    <w:rsid w:val="7A7B6B7D"/>
    <w:rsid w:val="7A8610D9"/>
    <w:rsid w:val="7AEC5DF1"/>
    <w:rsid w:val="7B0918CA"/>
    <w:rsid w:val="7B1676F9"/>
    <w:rsid w:val="7B247F36"/>
    <w:rsid w:val="7B2702CA"/>
    <w:rsid w:val="7B2D1EE7"/>
    <w:rsid w:val="7B4B07AE"/>
    <w:rsid w:val="7B621312"/>
    <w:rsid w:val="7BA213E6"/>
    <w:rsid w:val="7BDE1161"/>
    <w:rsid w:val="7BED0EB1"/>
    <w:rsid w:val="7BEE5541"/>
    <w:rsid w:val="7C080B23"/>
    <w:rsid w:val="7C145A05"/>
    <w:rsid w:val="7C165193"/>
    <w:rsid w:val="7C3F58A4"/>
    <w:rsid w:val="7C4770FC"/>
    <w:rsid w:val="7C4B1C19"/>
    <w:rsid w:val="7C4C50A4"/>
    <w:rsid w:val="7C6B32CF"/>
    <w:rsid w:val="7C735104"/>
    <w:rsid w:val="7C775388"/>
    <w:rsid w:val="7C775ADF"/>
    <w:rsid w:val="7CB872DA"/>
    <w:rsid w:val="7CC04B89"/>
    <w:rsid w:val="7CDB2288"/>
    <w:rsid w:val="7CE03899"/>
    <w:rsid w:val="7CE12CA4"/>
    <w:rsid w:val="7D062EB4"/>
    <w:rsid w:val="7D0730E7"/>
    <w:rsid w:val="7D0B2657"/>
    <w:rsid w:val="7D420458"/>
    <w:rsid w:val="7D5023F1"/>
    <w:rsid w:val="7D8532FA"/>
    <w:rsid w:val="7D9269CC"/>
    <w:rsid w:val="7DEC0417"/>
    <w:rsid w:val="7E007C69"/>
    <w:rsid w:val="7E1A0AA8"/>
    <w:rsid w:val="7E1B746A"/>
    <w:rsid w:val="7E407EA4"/>
    <w:rsid w:val="7E616B00"/>
    <w:rsid w:val="7E6563F5"/>
    <w:rsid w:val="7E7B3300"/>
    <w:rsid w:val="7E892023"/>
    <w:rsid w:val="7E9A07FF"/>
    <w:rsid w:val="7ECD1CF6"/>
    <w:rsid w:val="7EF249E5"/>
    <w:rsid w:val="7EFB6C7A"/>
    <w:rsid w:val="7EFE7423"/>
    <w:rsid w:val="7F27710B"/>
    <w:rsid w:val="7F3B0690"/>
    <w:rsid w:val="7F5C3C26"/>
    <w:rsid w:val="7F5F1DC1"/>
    <w:rsid w:val="7F823FB7"/>
    <w:rsid w:val="7F9B7150"/>
    <w:rsid w:val="7FB8623A"/>
    <w:rsid w:val="7FBC2C32"/>
    <w:rsid w:val="7FC07428"/>
    <w:rsid w:val="7FC325FF"/>
    <w:rsid w:val="7FD37D46"/>
    <w:rsid w:val="7FEC47D0"/>
    <w:rsid w:val="7FF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1685</Words>
  <Characters>1726</Characters>
  <Lines>0</Lines>
  <Paragraphs>0</Paragraphs>
  <TotalTime>4518</TotalTime>
  <ScaleCrop>false</ScaleCrop>
  <LinksUpToDate>false</LinksUpToDate>
  <CharactersWithSpaces>1727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2024-01-11T06:27:00Z</dcterms:created>
  <dc:creator>Administrator</dc:creator>
  <cp:lastModifiedBy>Administrator</cp:lastModifiedBy>
  <cp:lastPrinted>2024-01-15T03:45:00Z</cp:lastPrinted>
  <dcterms:modified xsi:type="dcterms:W3CDTF">2024-01-31T07:17:58Z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1FE0F017CEB44D31A380C628B495D2F4_11</vt:lpwstr>
  </property>
</Properties>
</file>