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0A" w:rsidRPr="00B67E0A" w:rsidRDefault="00B67E0A" w:rsidP="00B67E0A">
      <w:pPr>
        <w:widowControl/>
        <w:spacing w:before="158" w:line="562" w:lineRule="atLeast"/>
        <w:jc w:val="center"/>
        <w:rPr>
          <w:rFonts w:ascii="方正小标宋_GBK" w:eastAsia="方正小标宋_GBK" w:hAnsi="Arial" w:cs="Arial"/>
          <w:color w:val="000000"/>
          <w:sz w:val="44"/>
          <w:szCs w:val="44"/>
        </w:rPr>
      </w:pPr>
      <w:r w:rsidRPr="00B67E0A">
        <w:rPr>
          <w:rFonts w:ascii="方正小标宋_GBK" w:eastAsia="方正小标宋_GBK" w:hAnsi="Arial" w:cs="Arial" w:hint="eastAsia"/>
          <w:color w:val="000000"/>
          <w:sz w:val="44"/>
          <w:szCs w:val="44"/>
        </w:rPr>
        <w:t>城市（农村）低保申请家庭审核意见公示</w:t>
      </w:r>
    </w:p>
    <w:p w:rsidR="00B67E0A" w:rsidRPr="00D21077" w:rsidRDefault="00B67E0A" w:rsidP="00B67E0A">
      <w:pPr>
        <w:widowControl/>
        <w:spacing w:before="158" w:line="562" w:lineRule="atLeast"/>
        <w:ind w:firstLine="634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D21077">
        <w:rPr>
          <w:rFonts w:ascii="方正仿宋_GBK" w:eastAsia="方正仿宋_GBK" w:hAnsi="宋体" w:cs="宋体" w:hint="eastAsia"/>
          <w:kern w:val="0"/>
          <w:sz w:val="32"/>
          <w:szCs w:val="32"/>
        </w:rPr>
        <w:t>按照最低生活保障有关政策规定，根据本人申请，乡镇人民政府（街道办事处）组织入户调查、群众评议和集体审核，提出了审核意见，现公示如下：</w:t>
      </w:r>
    </w:p>
    <w:p w:rsidR="00B67E0A" w:rsidRPr="00D21077" w:rsidRDefault="00B67E0A" w:rsidP="00B67E0A">
      <w:pPr>
        <w:widowControl/>
        <w:spacing w:before="158" w:line="562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D21077">
        <w:rPr>
          <w:rFonts w:ascii="方正黑体_GBK" w:eastAsia="方正黑体_GBK" w:hAnsi="宋体" w:cs="宋体" w:hint="eastAsia"/>
          <w:kern w:val="0"/>
          <w:sz w:val="32"/>
          <w:szCs w:val="32"/>
        </w:rPr>
        <w:t>拟纳入保障的申请家庭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94" w:type="dxa"/>
          <w:left w:w="187" w:type="dxa"/>
          <w:bottom w:w="94" w:type="dxa"/>
          <w:right w:w="187" w:type="dxa"/>
        </w:tblCellMar>
        <w:tblLook w:val="04A0"/>
      </w:tblPr>
      <w:tblGrid>
        <w:gridCol w:w="390"/>
        <w:gridCol w:w="1099"/>
        <w:gridCol w:w="2167"/>
        <w:gridCol w:w="1202"/>
        <w:gridCol w:w="1070"/>
        <w:gridCol w:w="2436"/>
      </w:tblGrid>
      <w:tr w:rsidR="00B67E0A" w:rsidRPr="00D21077" w:rsidTr="00D21077">
        <w:trPr>
          <w:trHeight w:val="624"/>
          <w:jc w:val="center"/>
        </w:trPr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0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申请人</w:t>
            </w:r>
          </w:p>
          <w:p w:rsidR="00B67E0A" w:rsidRPr="00D21077" w:rsidRDefault="00B67E0A" w:rsidP="00B67E0A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（户主）</w:t>
            </w:r>
          </w:p>
        </w:tc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申请保障</w:t>
            </w: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br/>
              <w:t>家庭成员</w:t>
            </w: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家庭人均</w:t>
            </w:r>
          </w:p>
          <w:p w:rsidR="00B67E0A" w:rsidRPr="00D21077" w:rsidRDefault="00B67E0A" w:rsidP="00B67E0A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收入</w:t>
            </w:r>
          </w:p>
          <w:p w:rsidR="00B67E0A" w:rsidRPr="00D21077" w:rsidRDefault="00B67E0A" w:rsidP="00B67E0A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（元/月）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家庭救助</w:t>
            </w:r>
          </w:p>
          <w:p w:rsidR="00B67E0A" w:rsidRPr="00D21077" w:rsidRDefault="00B67E0A" w:rsidP="00B67E0A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总金额</w:t>
            </w:r>
          </w:p>
          <w:p w:rsidR="00B67E0A" w:rsidRPr="00D21077" w:rsidRDefault="00B67E0A" w:rsidP="00B67E0A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（元/月）</w:t>
            </w:r>
          </w:p>
        </w:tc>
        <w:tc>
          <w:tcPr>
            <w:tcW w:w="24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家庭住址</w:t>
            </w:r>
          </w:p>
        </w:tc>
      </w:tr>
      <w:tr w:rsidR="00B67E0A" w:rsidRPr="00D21077" w:rsidTr="00B67E0A">
        <w:trPr>
          <w:trHeight w:val="624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E0A" w:rsidRPr="00D21077" w:rsidRDefault="00B67E0A" w:rsidP="00B67E0A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E0A" w:rsidRPr="00D21077" w:rsidRDefault="00B67E0A" w:rsidP="00B67E0A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E0A" w:rsidRPr="00D21077" w:rsidRDefault="00B67E0A" w:rsidP="00B67E0A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E0A" w:rsidRPr="00D21077" w:rsidRDefault="00B67E0A" w:rsidP="00B67E0A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E0A" w:rsidRPr="00D21077" w:rsidRDefault="00B67E0A" w:rsidP="00B67E0A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E0A" w:rsidRPr="00D21077" w:rsidRDefault="00B67E0A" w:rsidP="00B67E0A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B67E0A" w:rsidRPr="00D21077" w:rsidTr="00D21077">
        <w:trPr>
          <w:trHeight w:val="675"/>
          <w:jc w:val="center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D2107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D21077" w:rsidP="00D21077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李元学</w:t>
            </w:r>
          </w:p>
        </w:tc>
        <w:tc>
          <w:tcPr>
            <w:tcW w:w="2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D21077" w:rsidP="00D21077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李永攀、李金贵</w:t>
            </w:r>
          </w:p>
        </w:tc>
        <w:tc>
          <w:tcPr>
            <w:tcW w:w="1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D21077" w:rsidP="00D21077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600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D21077" w:rsidP="00D21077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1088</w:t>
            </w:r>
          </w:p>
        </w:tc>
        <w:tc>
          <w:tcPr>
            <w:tcW w:w="2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D21077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双龙乡马岭村</w:t>
            </w:r>
            <w:r w:rsid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6</w:t>
            </w: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组</w:t>
            </w:r>
          </w:p>
        </w:tc>
      </w:tr>
      <w:tr w:rsidR="00B67E0A" w:rsidRPr="00D21077" w:rsidTr="00D21077">
        <w:trPr>
          <w:trHeight w:val="645"/>
          <w:jc w:val="center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D21077" w:rsidP="00D21077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D21077" w:rsidP="00D210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王明香</w:t>
            </w:r>
          </w:p>
        </w:tc>
        <w:tc>
          <w:tcPr>
            <w:tcW w:w="2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D21077" w:rsidP="00D210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青朝平</w:t>
            </w:r>
          </w:p>
        </w:tc>
        <w:tc>
          <w:tcPr>
            <w:tcW w:w="1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D21077" w:rsidP="00D210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550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D21077" w:rsidP="00D210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442</w:t>
            </w:r>
          </w:p>
        </w:tc>
        <w:tc>
          <w:tcPr>
            <w:tcW w:w="2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D21077" w:rsidP="00D210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双龙乡马岭村</w:t>
            </w: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2</w:t>
            </w: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组</w:t>
            </w:r>
          </w:p>
        </w:tc>
      </w:tr>
      <w:tr w:rsidR="00B67E0A" w:rsidRPr="00D21077" w:rsidTr="00D21077">
        <w:trPr>
          <w:trHeight w:val="540"/>
          <w:jc w:val="center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D21077" w:rsidP="00B67E0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D21077" w:rsidP="00D210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谢国香</w:t>
            </w:r>
          </w:p>
        </w:tc>
        <w:tc>
          <w:tcPr>
            <w:tcW w:w="2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D21077" w:rsidP="00D210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谢国香</w:t>
            </w:r>
          </w:p>
        </w:tc>
        <w:tc>
          <w:tcPr>
            <w:tcW w:w="1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D21077" w:rsidP="00D210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275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D21077" w:rsidP="00D210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281</w:t>
            </w:r>
          </w:p>
        </w:tc>
        <w:tc>
          <w:tcPr>
            <w:tcW w:w="2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D21077" w:rsidP="00D2107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双龙乡马岭村</w:t>
            </w: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7</w:t>
            </w: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组</w:t>
            </w:r>
          </w:p>
        </w:tc>
      </w:tr>
    </w:tbl>
    <w:p w:rsidR="00B67E0A" w:rsidRPr="00B67E0A" w:rsidRDefault="00B67E0A" w:rsidP="00B67E0A">
      <w:pPr>
        <w:widowControl/>
        <w:spacing w:before="100" w:beforeAutospacing="1" w:line="562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B67E0A" w:rsidRPr="00B67E0A" w:rsidRDefault="00B67E0A" w:rsidP="00B67E0A">
      <w:pPr>
        <w:widowControl/>
        <w:spacing w:before="100" w:beforeAutospacing="1" w:line="562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B67E0A" w:rsidRPr="00D21077" w:rsidRDefault="00B67E0A" w:rsidP="00B67E0A">
      <w:pPr>
        <w:widowControl/>
        <w:spacing w:before="158" w:line="562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D21077">
        <w:rPr>
          <w:rFonts w:ascii="方正黑体_GBK" w:eastAsia="方正黑体_GBK" w:hAnsi="宋体" w:cs="宋体" w:hint="eastAsia"/>
          <w:kern w:val="0"/>
          <w:sz w:val="32"/>
          <w:szCs w:val="32"/>
        </w:rPr>
        <w:t>拟不予保障的申请家庭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94" w:type="dxa"/>
          <w:left w:w="187" w:type="dxa"/>
          <w:bottom w:w="94" w:type="dxa"/>
          <w:right w:w="187" w:type="dxa"/>
        </w:tblCellMar>
        <w:tblLook w:val="04A0"/>
      </w:tblPr>
      <w:tblGrid>
        <w:gridCol w:w="390"/>
        <w:gridCol w:w="839"/>
        <w:gridCol w:w="837"/>
        <w:gridCol w:w="1018"/>
        <w:gridCol w:w="1730"/>
        <w:gridCol w:w="2088"/>
        <w:gridCol w:w="1462"/>
      </w:tblGrid>
      <w:tr w:rsidR="00B67E0A" w:rsidRPr="00D21077" w:rsidTr="00B67E0A">
        <w:trPr>
          <w:trHeight w:val="645"/>
          <w:jc w:val="center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spacing w:line="360" w:lineRule="atLeas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​序</w:t>
            </w: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lastRenderedPageBreak/>
              <w:t>号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spacing w:line="360" w:lineRule="atLeas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lastRenderedPageBreak/>
              <w:t>申请</w:t>
            </w: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lastRenderedPageBreak/>
              <w:t>人</w:t>
            </w:r>
          </w:p>
          <w:p w:rsidR="00B67E0A" w:rsidRPr="00D21077" w:rsidRDefault="00B67E0A" w:rsidP="00B67E0A">
            <w:pPr>
              <w:widowControl/>
              <w:wordWrap w:val="0"/>
              <w:spacing w:line="360" w:lineRule="atLeas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（户主）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spacing w:line="360" w:lineRule="atLeas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lastRenderedPageBreak/>
              <w:t>申请</w:t>
            </w: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lastRenderedPageBreak/>
              <w:t>保障</w:t>
            </w: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br/>
              <w:t>家庭成员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spacing w:line="360" w:lineRule="atLeas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lastRenderedPageBreak/>
              <w:t>家庭人</w:t>
            </w: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lastRenderedPageBreak/>
              <w:t>均</w:t>
            </w:r>
          </w:p>
          <w:p w:rsidR="00B67E0A" w:rsidRPr="00D21077" w:rsidRDefault="00B67E0A" w:rsidP="00B67E0A">
            <w:pPr>
              <w:widowControl/>
              <w:wordWrap w:val="0"/>
              <w:spacing w:line="360" w:lineRule="atLeas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收入</w:t>
            </w:r>
          </w:p>
          <w:p w:rsidR="00B67E0A" w:rsidRPr="00D21077" w:rsidRDefault="00B67E0A" w:rsidP="00B67E0A">
            <w:pPr>
              <w:widowControl/>
              <w:wordWrap w:val="0"/>
              <w:spacing w:line="360" w:lineRule="atLeas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（元/月）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spacing w:line="360" w:lineRule="atLeas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lastRenderedPageBreak/>
              <w:t>家庭财产及</w:t>
            </w:r>
          </w:p>
          <w:p w:rsidR="00B67E0A" w:rsidRPr="00D21077" w:rsidRDefault="00B67E0A" w:rsidP="00B67E0A">
            <w:pPr>
              <w:widowControl/>
              <w:wordWrap w:val="0"/>
              <w:spacing w:line="360" w:lineRule="atLeas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lastRenderedPageBreak/>
              <w:t>消费支出状况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spacing w:line="360" w:lineRule="atLeas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lastRenderedPageBreak/>
              <w:t>家庭住址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spacing w:line="360" w:lineRule="atLeast"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不予保障</w:t>
            </w:r>
            <w:r w:rsidRPr="00D21077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lastRenderedPageBreak/>
              <w:t>原因</w:t>
            </w:r>
          </w:p>
        </w:tc>
      </w:tr>
      <w:tr w:rsidR="00B67E0A" w:rsidRPr="00D21077" w:rsidTr="00B67E0A">
        <w:trPr>
          <w:trHeight w:val="810"/>
          <w:jc w:val="center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</w:tr>
      <w:tr w:rsidR="00B67E0A" w:rsidRPr="00D21077" w:rsidTr="00B67E0A">
        <w:trPr>
          <w:trHeight w:val="585"/>
          <w:jc w:val="center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</w:tr>
      <w:tr w:rsidR="00B67E0A" w:rsidRPr="00D21077" w:rsidTr="00B67E0A">
        <w:trPr>
          <w:trHeight w:val="525"/>
          <w:jc w:val="center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</w:tr>
      <w:tr w:rsidR="00B67E0A" w:rsidRPr="00D21077" w:rsidTr="00B67E0A">
        <w:trPr>
          <w:trHeight w:val="510"/>
          <w:jc w:val="center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67E0A" w:rsidRPr="00D21077" w:rsidRDefault="00B67E0A" w:rsidP="00B67E0A">
            <w:pPr>
              <w:widowControl/>
              <w:wordWrap w:val="0"/>
              <w:jc w:val="left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</w:p>
        </w:tc>
      </w:tr>
    </w:tbl>
    <w:p w:rsidR="00B67E0A" w:rsidRPr="00D21077" w:rsidRDefault="00B67E0A" w:rsidP="00B67E0A">
      <w:pPr>
        <w:widowControl/>
        <w:spacing w:before="100" w:beforeAutospacing="1" w:line="562" w:lineRule="atLeast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B67E0A" w:rsidRPr="00D21077" w:rsidRDefault="00B67E0A" w:rsidP="00B67E0A">
      <w:pPr>
        <w:widowControl/>
        <w:spacing w:before="100" w:beforeAutospacing="1" w:line="562" w:lineRule="atLeast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D21077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D21077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D21077">
        <w:rPr>
          <w:rFonts w:ascii="方正仿宋_GBK" w:eastAsia="方正仿宋_GBK" w:hAnsi="宋体" w:cs="宋体" w:hint="eastAsia"/>
          <w:kern w:val="0"/>
          <w:sz w:val="32"/>
          <w:szCs w:val="32"/>
        </w:rPr>
        <w:t>举报电话：78429001（双龙乡人民政府）</w:t>
      </w:r>
    </w:p>
    <w:p w:rsidR="00B67E0A" w:rsidRPr="00D21077" w:rsidRDefault="00B67E0A" w:rsidP="00B67E0A">
      <w:pPr>
        <w:widowControl/>
        <w:spacing w:before="100" w:beforeAutospacing="1" w:line="562" w:lineRule="atLeast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B67E0A" w:rsidRPr="00D21077" w:rsidRDefault="00B67E0A" w:rsidP="00B67E0A">
      <w:pPr>
        <w:widowControl/>
        <w:spacing w:before="100" w:beforeAutospacing="1" w:line="562" w:lineRule="atLeast"/>
        <w:jc w:val="right"/>
        <w:rPr>
          <w:rFonts w:ascii="方正仿宋_GBK" w:eastAsia="方正仿宋_GBK" w:hAnsi="宋体" w:cs="宋体"/>
          <w:kern w:val="0"/>
          <w:sz w:val="32"/>
          <w:szCs w:val="32"/>
        </w:rPr>
      </w:pPr>
      <w:r w:rsidRPr="00D21077">
        <w:rPr>
          <w:rFonts w:ascii="方正仿宋_GBK" w:eastAsia="方正仿宋_GBK" w:hAnsi="宋体" w:cs="宋体" w:hint="eastAsia"/>
          <w:kern w:val="0"/>
          <w:sz w:val="32"/>
          <w:szCs w:val="32"/>
        </w:rPr>
        <w:t>彭水苗族土家族自治县双龙乡人民政府</w:t>
      </w:r>
    </w:p>
    <w:p w:rsidR="00B67E0A" w:rsidRPr="00D21077" w:rsidRDefault="00B67E0A" w:rsidP="00B67E0A">
      <w:pPr>
        <w:widowControl/>
        <w:spacing w:before="100" w:beforeAutospacing="1" w:line="562" w:lineRule="atLeast"/>
        <w:jc w:val="right"/>
        <w:rPr>
          <w:rFonts w:ascii="方正仿宋_GBK" w:eastAsia="方正仿宋_GBK" w:hAnsi="宋体" w:cs="宋体"/>
          <w:kern w:val="0"/>
          <w:sz w:val="32"/>
          <w:szCs w:val="32"/>
        </w:rPr>
      </w:pPr>
      <w:r w:rsidRPr="00D21077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D21077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D21077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D21077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D21077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Pr="00D21077">
        <w:rPr>
          <w:rFonts w:ascii="方正仿宋_GBK" w:eastAsia="方正仿宋_GBK" w:hAnsi="宋体" w:cs="宋体" w:hint="eastAsia"/>
          <w:kern w:val="0"/>
          <w:sz w:val="32"/>
          <w:szCs w:val="32"/>
        </w:rPr>
        <w:t> </w:t>
      </w:r>
      <w:r w:rsidR="00D21077">
        <w:rPr>
          <w:rFonts w:ascii="方正仿宋_GBK" w:eastAsia="方正仿宋_GBK" w:hAnsi="宋体" w:cs="宋体" w:hint="eastAsia"/>
          <w:kern w:val="0"/>
          <w:sz w:val="32"/>
          <w:szCs w:val="32"/>
        </w:rPr>
        <w:t>2020</w:t>
      </w:r>
      <w:r w:rsidRPr="00D21077">
        <w:rPr>
          <w:rFonts w:ascii="方正仿宋_GBK" w:eastAsia="方正仿宋_GBK" w:hAnsi="宋体" w:cs="宋体" w:hint="eastAsia"/>
          <w:kern w:val="0"/>
          <w:sz w:val="32"/>
          <w:szCs w:val="32"/>
        </w:rPr>
        <w:t>年</w:t>
      </w:r>
      <w:r w:rsidR="00D21077">
        <w:rPr>
          <w:rFonts w:ascii="方正仿宋_GBK" w:eastAsia="方正仿宋_GBK" w:hAnsi="宋体" w:cs="宋体" w:hint="eastAsia"/>
          <w:kern w:val="0"/>
          <w:sz w:val="32"/>
          <w:szCs w:val="32"/>
        </w:rPr>
        <w:t>12</w:t>
      </w:r>
      <w:r w:rsidRPr="00D21077">
        <w:rPr>
          <w:rFonts w:ascii="方正仿宋_GBK" w:eastAsia="方正仿宋_GBK" w:hAnsi="宋体" w:cs="宋体" w:hint="eastAsia"/>
          <w:kern w:val="0"/>
          <w:sz w:val="32"/>
          <w:szCs w:val="32"/>
        </w:rPr>
        <w:t>月4日</w:t>
      </w:r>
    </w:p>
    <w:p w:rsidR="00B67E0A" w:rsidRPr="00B67E0A" w:rsidRDefault="00B67E0A" w:rsidP="00B67E0A">
      <w:pPr>
        <w:widowControl/>
        <w:spacing w:before="100" w:beforeAutospacing="1" w:line="24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67E0A" w:rsidRPr="00B67E0A" w:rsidRDefault="00B67E0A" w:rsidP="00B67E0A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56F8F" w:rsidRDefault="00F56F8F"/>
    <w:sectPr w:rsidR="00F56F8F" w:rsidSect="00F56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673" w:rsidRDefault="008C7673" w:rsidP="00D21077">
      <w:r>
        <w:separator/>
      </w:r>
    </w:p>
  </w:endnote>
  <w:endnote w:type="continuationSeparator" w:id="0">
    <w:p w:rsidR="008C7673" w:rsidRDefault="008C7673" w:rsidP="00D21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673" w:rsidRDefault="008C7673" w:rsidP="00D21077">
      <w:r>
        <w:separator/>
      </w:r>
    </w:p>
  </w:footnote>
  <w:footnote w:type="continuationSeparator" w:id="0">
    <w:p w:rsidR="008C7673" w:rsidRDefault="008C7673" w:rsidP="00D21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E0A"/>
    <w:rsid w:val="008C7673"/>
    <w:rsid w:val="00B67E0A"/>
    <w:rsid w:val="00BF60B3"/>
    <w:rsid w:val="00D21077"/>
    <w:rsid w:val="00F5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21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2107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21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210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2022-12-05T08:31:00Z</dcterms:created>
  <dcterms:modified xsi:type="dcterms:W3CDTF">2022-12-05T10:19:00Z</dcterms:modified>
</cp:coreProperties>
</file>