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郁山镇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2020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郁山镇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《中华人民共和国政府信息公开条例》，把政府信息公开工作作为建设服务政府、透明政府、阳光政府的重要举措，切实推进了政府信息公开工作，保障人民群众的知情权、参与权、监督权和表达权。现将我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年度政府信息公开工作报告如下。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(一）主动公开。2020年我镇主动公开政府信息情况，内容主要包括机关简介、机构职能、工作动态、公示公告等，通过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郁山镇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人民政府网站、镇信息公开栏、村级信息公开栏等载体进行政府信息公开。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（二）依申请公开。全年无依申请公开政府信息的情况。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（三）政府信息管理。我镇高度重视政务公开工作，加强制度建设，明确了责任科室、工作人员的具体职责和目标任务。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（四）平台建设。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严格按照《中华人民共和国政府信息公开条例》和市政府办公室要求，出台政务信息公开保密和审查制度，严格区分主动公开、依申请公开、不予公开工作信息。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完善政务信息公开指南和目录，对主动公开的信息范围（目录）、内容、查询方法以及对申请公开的步骤、处理程序等作了明确规定。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（五）监督保障。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正常、规范使用县政府信息公开统一平台，有效发挥公示栏、广播和黑板报等传统宣传方法的作用，让不同层次的群众通过不同渠道获取信息，自觉接受群众的监督。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在进一步坚持和完善政务公开栏这一公开形式的基础上，开放投诉信箱、举报、监督电话等，专门接受群众投诉举报。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17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8"/>
        <w:gridCol w:w="1719"/>
        <w:gridCol w:w="1099"/>
        <w:gridCol w:w="236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79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信息内容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本年新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制作数量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本年新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公开数量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规章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　　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规范性文件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　　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7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信息内容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上一年项目数量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本年增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减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行政许可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115"/>
              <w:jc w:val="left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其他对外管理服务事项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172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333333"/>
                <w:sz w:val="20"/>
                <w:szCs w:val="20"/>
                <w:lang w:val="en-US" w:eastAsia="zh-CN"/>
              </w:rPr>
              <w:t>384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7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信息内容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上一年项目数量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本年增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减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行政处罚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18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333333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行政强制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7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信息内容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上一年项目数量</w:t>
            </w:r>
          </w:p>
        </w:tc>
        <w:tc>
          <w:tcPr>
            <w:tcW w:w="2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本年增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行政事业性收费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9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7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信息内容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采购项目数量</w:t>
            </w:r>
          </w:p>
        </w:tc>
        <w:tc>
          <w:tcPr>
            <w:tcW w:w="2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政府集中采购</w:t>
            </w:r>
          </w:p>
        </w:tc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29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4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4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03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725"/>
        <w:gridCol w:w="2075"/>
        <w:gridCol w:w="567"/>
        <w:gridCol w:w="514"/>
        <w:gridCol w:w="514"/>
        <w:gridCol w:w="567"/>
        <w:gridCol w:w="711"/>
        <w:gridCol w:w="1225"/>
        <w:gridCol w:w="160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37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7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其他法律行政法规禁止公开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pacing w:val="-8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-8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color w:val="333333"/>
                <w:spacing w:val="-8"/>
                <w:sz w:val="20"/>
                <w:szCs w:val="20"/>
              </w:rPr>
              <w:t>危及“三安全一稳定”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pacing w:val="-8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-8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color w:val="333333"/>
                <w:spacing w:val="-8"/>
                <w:sz w:val="20"/>
                <w:szCs w:val="20"/>
              </w:rPr>
              <w:t>保护第三方合法权益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属于三类内部事务信息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pacing w:val="-8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-8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color w:val="333333"/>
                <w:spacing w:val="-8"/>
                <w:sz w:val="20"/>
                <w:szCs w:val="20"/>
              </w:rPr>
              <w:t>属于四类过程性信息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属于行政执法案卷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属于行政查询事项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本机关不掌握相关政府信息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没有现成信息需要另行制作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补正后申请内容仍不明确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pacing w:val="-1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-1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color w:val="333333"/>
                <w:spacing w:val="-10"/>
                <w:sz w:val="20"/>
                <w:szCs w:val="20"/>
              </w:rPr>
              <w:t>信访举报投诉类申请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重复申请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pacing w:val="-1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-1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color w:val="333333"/>
                <w:spacing w:val="-10"/>
                <w:sz w:val="20"/>
                <w:szCs w:val="20"/>
              </w:rPr>
              <w:t>要求提供公开出版物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无正当理由大量反复申请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pacing w:val="-1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-1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color w:val="333333"/>
                <w:spacing w:val="-1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4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4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4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903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407"/>
        <w:gridCol w:w="407"/>
        <w:gridCol w:w="407"/>
        <w:gridCol w:w="1364"/>
        <w:gridCol w:w="361"/>
        <w:gridCol w:w="408"/>
        <w:gridCol w:w="408"/>
        <w:gridCol w:w="408"/>
        <w:gridCol w:w="1301"/>
        <w:gridCol w:w="408"/>
        <w:gridCol w:w="408"/>
        <w:gridCol w:w="408"/>
        <w:gridCol w:w="408"/>
        <w:gridCol w:w="153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7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3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3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3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4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</w:rPr>
              <w:t> 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4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郁山镇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工作切实保障了人民群众的知情权、参与权和监督权，为建设服务型政府迈出了坚实一步，但同时也存在一些不足和问题。主要表现在：一是政务信息公开力度有待进一步加大；二是公开的信息数量不够；三是信息公开不够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针对存在的问题，我们制定了以下改进措施：一是继续严格按照政府信息公开、政务公开的各项要求和目标，不断完善政府信息公开的平台和载体功能。二是进一步增健全信息公开制度，进一步规范信息公开行为和具体公开内容，不断提高信息公开质量和效率，加强信息审查，进一步强化保密意识，确保信息公开的真实、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4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12085"/>
    <w:rsid w:val="00341B0E"/>
    <w:rsid w:val="004B1E55"/>
    <w:rsid w:val="00DE6F7F"/>
    <w:rsid w:val="00EA133A"/>
    <w:rsid w:val="01070FD2"/>
    <w:rsid w:val="01417E0A"/>
    <w:rsid w:val="01486ADD"/>
    <w:rsid w:val="017305A2"/>
    <w:rsid w:val="018D36D7"/>
    <w:rsid w:val="01D31A75"/>
    <w:rsid w:val="035B6159"/>
    <w:rsid w:val="03BE3AE4"/>
    <w:rsid w:val="03C814D5"/>
    <w:rsid w:val="043117A5"/>
    <w:rsid w:val="04E03B0C"/>
    <w:rsid w:val="05574111"/>
    <w:rsid w:val="056368A7"/>
    <w:rsid w:val="05C94529"/>
    <w:rsid w:val="05EA6CCB"/>
    <w:rsid w:val="060539B0"/>
    <w:rsid w:val="06450BF7"/>
    <w:rsid w:val="07170235"/>
    <w:rsid w:val="072E4A4B"/>
    <w:rsid w:val="07DE0E08"/>
    <w:rsid w:val="07E25AC4"/>
    <w:rsid w:val="087848DE"/>
    <w:rsid w:val="088F26DB"/>
    <w:rsid w:val="08932C13"/>
    <w:rsid w:val="0AD1103B"/>
    <w:rsid w:val="0AE152B3"/>
    <w:rsid w:val="0AF9266C"/>
    <w:rsid w:val="0C045023"/>
    <w:rsid w:val="0C8C214E"/>
    <w:rsid w:val="0D951BC2"/>
    <w:rsid w:val="0E04276E"/>
    <w:rsid w:val="10013A28"/>
    <w:rsid w:val="104C1090"/>
    <w:rsid w:val="106E472C"/>
    <w:rsid w:val="11541B22"/>
    <w:rsid w:val="11637AE8"/>
    <w:rsid w:val="12887ED7"/>
    <w:rsid w:val="128E0902"/>
    <w:rsid w:val="13483FCB"/>
    <w:rsid w:val="138144BB"/>
    <w:rsid w:val="13C811B7"/>
    <w:rsid w:val="13DF3541"/>
    <w:rsid w:val="141D65E3"/>
    <w:rsid w:val="144848B1"/>
    <w:rsid w:val="149F5937"/>
    <w:rsid w:val="156A38F4"/>
    <w:rsid w:val="15863ACE"/>
    <w:rsid w:val="160021C6"/>
    <w:rsid w:val="17AA408A"/>
    <w:rsid w:val="17AA54AE"/>
    <w:rsid w:val="17B27D20"/>
    <w:rsid w:val="18384FE8"/>
    <w:rsid w:val="189E7FBA"/>
    <w:rsid w:val="19913934"/>
    <w:rsid w:val="19B6266F"/>
    <w:rsid w:val="19C43D28"/>
    <w:rsid w:val="19E343A6"/>
    <w:rsid w:val="1A1A1D9C"/>
    <w:rsid w:val="1A641DD7"/>
    <w:rsid w:val="1A967113"/>
    <w:rsid w:val="1A9C7D7A"/>
    <w:rsid w:val="1AC5749F"/>
    <w:rsid w:val="1B1E4F3F"/>
    <w:rsid w:val="1B4E4B2B"/>
    <w:rsid w:val="1B8221DF"/>
    <w:rsid w:val="1B891C39"/>
    <w:rsid w:val="1C3B2B95"/>
    <w:rsid w:val="1C53047D"/>
    <w:rsid w:val="1D0134F6"/>
    <w:rsid w:val="1DA953B1"/>
    <w:rsid w:val="1DB00FA1"/>
    <w:rsid w:val="1DBB17BE"/>
    <w:rsid w:val="1DE06DF8"/>
    <w:rsid w:val="1E954418"/>
    <w:rsid w:val="1F2364B5"/>
    <w:rsid w:val="1F351BD6"/>
    <w:rsid w:val="1F5A2F4B"/>
    <w:rsid w:val="20084FE3"/>
    <w:rsid w:val="20F12085"/>
    <w:rsid w:val="21106301"/>
    <w:rsid w:val="21537C4C"/>
    <w:rsid w:val="216F2B0B"/>
    <w:rsid w:val="219F5AA1"/>
    <w:rsid w:val="225118B9"/>
    <w:rsid w:val="22A62DAB"/>
    <w:rsid w:val="23557EED"/>
    <w:rsid w:val="23684B58"/>
    <w:rsid w:val="24DF34EE"/>
    <w:rsid w:val="257D447A"/>
    <w:rsid w:val="25AB7CAC"/>
    <w:rsid w:val="26D45C3E"/>
    <w:rsid w:val="27AF34F9"/>
    <w:rsid w:val="27BF5884"/>
    <w:rsid w:val="27E173CC"/>
    <w:rsid w:val="28232F95"/>
    <w:rsid w:val="28772846"/>
    <w:rsid w:val="287B1D30"/>
    <w:rsid w:val="29010915"/>
    <w:rsid w:val="29127833"/>
    <w:rsid w:val="29BD10C4"/>
    <w:rsid w:val="29CC494B"/>
    <w:rsid w:val="2AEB5A26"/>
    <w:rsid w:val="2B0D1BFE"/>
    <w:rsid w:val="2B16729D"/>
    <w:rsid w:val="2C5716B7"/>
    <w:rsid w:val="2CE02C69"/>
    <w:rsid w:val="2D012FB0"/>
    <w:rsid w:val="2D8817D8"/>
    <w:rsid w:val="2EBD4F8A"/>
    <w:rsid w:val="2FA4069D"/>
    <w:rsid w:val="2FF74A7E"/>
    <w:rsid w:val="30233E01"/>
    <w:rsid w:val="30EB58C3"/>
    <w:rsid w:val="31760A76"/>
    <w:rsid w:val="31811D79"/>
    <w:rsid w:val="31916AFF"/>
    <w:rsid w:val="322F67B6"/>
    <w:rsid w:val="32771E0D"/>
    <w:rsid w:val="32993EF0"/>
    <w:rsid w:val="338D5F5B"/>
    <w:rsid w:val="33EF0B27"/>
    <w:rsid w:val="341416F0"/>
    <w:rsid w:val="343E471D"/>
    <w:rsid w:val="34D50F48"/>
    <w:rsid w:val="35671C0F"/>
    <w:rsid w:val="358029AC"/>
    <w:rsid w:val="366854EF"/>
    <w:rsid w:val="36707562"/>
    <w:rsid w:val="37141CBA"/>
    <w:rsid w:val="372F55C4"/>
    <w:rsid w:val="375F4EED"/>
    <w:rsid w:val="37A07E2C"/>
    <w:rsid w:val="37F03909"/>
    <w:rsid w:val="3A07269B"/>
    <w:rsid w:val="3A20224C"/>
    <w:rsid w:val="3A832934"/>
    <w:rsid w:val="3A884347"/>
    <w:rsid w:val="3B0A3099"/>
    <w:rsid w:val="3B914215"/>
    <w:rsid w:val="3C651C14"/>
    <w:rsid w:val="3C9B4776"/>
    <w:rsid w:val="3CCA0887"/>
    <w:rsid w:val="3D5C4942"/>
    <w:rsid w:val="3D8A50E8"/>
    <w:rsid w:val="3E6965CE"/>
    <w:rsid w:val="3F98694C"/>
    <w:rsid w:val="3FC77AA8"/>
    <w:rsid w:val="40A0362D"/>
    <w:rsid w:val="41375EFA"/>
    <w:rsid w:val="413D2B3A"/>
    <w:rsid w:val="41F3411D"/>
    <w:rsid w:val="421D129F"/>
    <w:rsid w:val="42AF3365"/>
    <w:rsid w:val="43844826"/>
    <w:rsid w:val="43A0484D"/>
    <w:rsid w:val="43F25BE3"/>
    <w:rsid w:val="43FD1B67"/>
    <w:rsid w:val="44735684"/>
    <w:rsid w:val="44906743"/>
    <w:rsid w:val="44A9469D"/>
    <w:rsid w:val="44FB1B3F"/>
    <w:rsid w:val="454E6BD7"/>
    <w:rsid w:val="464E0424"/>
    <w:rsid w:val="469F3518"/>
    <w:rsid w:val="4778798F"/>
    <w:rsid w:val="478E3119"/>
    <w:rsid w:val="4794093A"/>
    <w:rsid w:val="49311CAB"/>
    <w:rsid w:val="49C01280"/>
    <w:rsid w:val="4A2D34F3"/>
    <w:rsid w:val="4A320385"/>
    <w:rsid w:val="4A9B7D50"/>
    <w:rsid w:val="4AF41768"/>
    <w:rsid w:val="4B665F50"/>
    <w:rsid w:val="4BC06ABE"/>
    <w:rsid w:val="4BF64D71"/>
    <w:rsid w:val="4C2D235D"/>
    <w:rsid w:val="4C326B96"/>
    <w:rsid w:val="4C352898"/>
    <w:rsid w:val="4DA8193D"/>
    <w:rsid w:val="4DE91A69"/>
    <w:rsid w:val="4E05009A"/>
    <w:rsid w:val="4E156A94"/>
    <w:rsid w:val="4E551C47"/>
    <w:rsid w:val="4E742CD8"/>
    <w:rsid w:val="4EF64772"/>
    <w:rsid w:val="4F685A44"/>
    <w:rsid w:val="4FEF48E4"/>
    <w:rsid w:val="502B723A"/>
    <w:rsid w:val="503F4807"/>
    <w:rsid w:val="51AD7064"/>
    <w:rsid w:val="51EB5C51"/>
    <w:rsid w:val="528133AB"/>
    <w:rsid w:val="52827EBC"/>
    <w:rsid w:val="52B63E01"/>
    <w:rsid w:val="53072BF0"/>
    <w:rsid w:val="531A40C0"/>
    <w:rsid w:val="53AF36EF"/>
    <w:rsid w:val="54096923"/>
    <w:rsid w:val="543C296A"/>
    <w:rsid w:val="5505688C"/>
    <w:rsid w:val="55534107"/>
    <w:rsid w:val="55F76B33"/>
    <w:rsid w:val="56301E7F"/>
    <w:rsid w:val="563D3F82"/>
    <w:rsid w:val="56F01755"/>
    <w:rsid w:val="57466A95"/>
    <w:rsid w:val="58195550"/>
    <w:rsid w:val="587F7E8A"/>
    <w:rsid w:val="597F61FE"/>
    <w:rsid w:val="59C33D60"/>
    <w:rsid w:val="5A1609DC"/>
    <w:rsid w:val="5A2C3C69"/>
    <w:rsid w:val="5AD21786"/>
    <w:rsid w:val="5B3128D0"/>
    <w:rsid w:val="5B33612C"/>
    <w:rsid w:val="5C413AC9"/>
    <w:rsid w:val="5C8319D3"/>
    <w:rsid w:val="5CD13274"/>
    <w:rsid w:val="5D2A4AFF"/>
    <w:rsid w:val="5EDE4490"/>
    <w:rsid w:val="5EE015D4"/>
    <w:rsid w:val="5F190C14"/>
    <w:rsid w:val="5F8A1F76"/>
    <w:rsid w:val="60066A65"/>
    <w:rsid w:val="60783EF5"/>
    <w:rsid w:val="611F59C1"/>
    <w:rsid w:val="62082E0E"/>
    <w:rsid w:val="629F76B4"/>
    <w:rsid w:val="62C83DB6"/>
    <w:rsid w:val="63CF02C5"/>
    <w:rsid w:val="63F5298B"/>
    <w:rsid w:val="63FE62EA"/>
    <w:rsid w:val="642332E7"/>
    <w:rsid w:val="645743B5"/>
    <w:rsid w:val="64671D16"/>
    <w:rsid w:val="65A80B6E"/>
    <w:rsid w:val="66687B04"/>
    <w:rsid w:val="667271B9"/>
    <w:rsid w:val="667E007F"/>
    <w:rsid w:val="67BC082A"/>
    <w:rsid w:val="68AF5C46"/>
    <w:rsid w:val="69B636CF"/>
    <w:rsid w:val="6A996C0D"/>
    <w:rsid w:val="6C1D4F10"/>
    <w:rsid w:val="6C214228"/>
    <w:rsid w:val="6C482EC2"/>
    <w:rsid w:val="6C4905AD"/>
    <w:rsid w:val="6C5A1D2C"/>
    <w:rsid w:val="6C6656AB"/>
    <w:rsid w:val="6CA05D22"/>
    <w:rsid w:val="6CD65CBA"/>
    <w:rsid w:val="6D220F59"/>
    <w:rsid w:val="6D2D78ED"/>
    <w:rsid w:val="6DF04A93"/>
    <w:rsid w:val="6E380108"/>
    <w:rsid w:val="6EBA763C"/>
    <w:rsid w:val="6F27285D"/>
    <w:rsid w:val="6F741062"/>
    <w:rsid w:val="6FDC716D"/>
    <w:rsid w:val="6FE36FCC"/>
    <w:rsid w:val="70125588"/>
    <w:rsid w:val="70445A0C"/>
    <w:rsid w:val="707F31AA"/>
    <w:rsid w:val="717D2775"/>
    <w:rsid w:val="719F05DA"/>
    <w:rsid w:val="71AA47E4"/>
    <w:rsid w:val="722F34AB"/>
    <w:rsid w:val="72607084"/>
    <w:rsid w:val="72E911C3"/>
    <w:rsid w:val="737D38B0"/>
    <w:rsid w:val="73A561FB"/>
    <w:rsid w:val="73BC0A7C"/>
    <w:rsid w:val="741D008E"/>
    <w:rsid w:val="75713FF3"/>
    <w:rsid w:val="75B611E3"/>
    <w:rsid w:val="768729DB"/>
    <w:rsid w:val="77C051F5"/>
    <w:rsid w:val="77FE4A96"/>
    <w:rsid w:val="78D87579"/>
    <w:rsid w:val="78F829F4"/>
    <w:rsid w:val="79117920"/>
    <w:rsid w:val="7A593BC1"/>
    <w:rsid w:val="7A616A23"/>
    <w:rsid w:val="7C4A2604"/>
    <w:rsid w:val="7C935FD5"/>
    <w:rsid w:val="7CD06175"/>
    <w:rsid w:val="7CD767D7"/>
    <w:rsid w:val="7D6254CD"/>
    <w:rsid w:val="7DB73BCB"/>
    <w:rsid w:val="7E2A62F0"/>
    <w:rsid w:val="7F9B3543"/>
    <w:rsid w:val="7F9F45FB"/>
    <w:rsid w:val="7FF6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2021-07-08T03:42:00Z</dcterms:created>
  <dc:creator>李杨</dc:creator>
  <cp:lastModifiedBy>Administrator</cp:lastModifiedBy>
  <dcterms:modified xsi:type="dcterms:W3CDTF">2021-07-08T03:50:52Z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DD931D9CFCBF4224BF29A3184BA8471C</vt:lpwstr>
  </property>
</Properties>
</file>