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F6" w:rsidRDefault="00F77B4E" w:rsidP="008D6BC2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F77B4E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="00C6281A">
        <w:rPr>
          <w:rFonts w:ascii="方正黑体_GBK" w:eastAsia="方正黑体_GBK" w:hAnsi="Times New Roman" w:cs="Times New Roman" w:hint="eastAsia"/>
          <w:sz w:val="32"/>
          <w:szCs w:val="32"/>
        </w:rPr>
        <w:t>5</w:t>
      </w:r>
      <w:bookmarkStart w:id="0" w:name="_GoBack"/>
      <w:bookmarkEnd w:id="0"/>
    </w:p>
    <w:p w:rsidR="00F77B4E" w:rsidRPr="00F77B4E" w:rsidRDefault="00F77B4E" w:rsidP="008D6BC2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</w:p>
    <w:p w:rsidR="000C595D" w:rsidRPr="004450F6" w:rsidRDefault="0064768F" w:rsidP="008D6BC2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本级</w:t>
      </w:r>
      <w:r>
        <w:rPr>
          <w:rFonts w:ascii="方正小标宋_GBK" w:eastAsia="方正小标宋_GBK" w:hAnsi="Times New Roman" w:cs="Times New Roman"/>
          <w:sz w:val="44"/>
          <w:szCs w:val="44"/>
        </w:rPr>
        <w:t>财政</w:t>
      </w:r>
      <w:r w:rsidR="004450F6" w:rsidRPr="004450F6">
        <w:rPr>
          <w:rFonts w:ascii="方正小标宋_GBK" w:eastAsia="方正小标宋_GBK" w:hAnsi="Times New Roman" w:cs="Times New Roman" w:hint="eastAsia"/>
          <w:sz w:val="44"/>
          <w:szCs w:val="44"/>
        </w:rPr>
        <w:t>农业保险保费补贴资金到位</w:t>
      </w:r>
      <w:r w:rsidR="004412BB">
        <w:rPr>
          <w:rFonts w:ascii="方正小标宋_GBK" w:eastAsia="方正小标宋_GBK" w:hAnsi="Times New Roman" w:cs="Times New Roman" w:hint="eastAsia"/>
          <w:sz w:val="44"/>
          <w:szCs w:val="44"/>
        </w:rPr>
        <w:t>承诺</w:t>
      </w:r>
      <w:r w:rsidR="004450F6" w:rsidRPr="004450F6">
        <w:rPr>
          <w:rFonts w:ascii="方正小标宋_GBK" w:eastAsia="方正小标宋_GBK" w:hAnsi="Times New Roman" w:cs="Times New Roman" w:hint="eastAsia"/>
          <w:sz w:val="44"/>
          <w:szCs w:val="44"/>
        </w:rPr>
        <w:t>函</w:t>
      </w:r>
    </w:p>
    <w:p w:rsidR="004450F6" w:rsidRPr="004450F6" w:rsidRDefault="004450F6" w:rsidP="008D6BC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450F6" w:rsidRPr="004450F6" w:rsidRDefault="00E739C5" w:rsidP="008D6BC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市财政局</w:t>
      </w:r>
      <w:r w:rsidR="004450F6" w:rsidRPr="004450F6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4450F6" w:rsidRDefault="004450F6" w:rsidP="008D6BC2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450F6">
        <w:rPr>
          <w:rFonts w:ascii="Times New Roman" w:eastAsia="方正仿宋_GBK" w:hAnsi="Times New Roman" w:cs="Times New Roman"/>
          <w:sz w:val="32"/>
          <w:szCs w:val="32"/>
        </w:rPr>
        <w:t>根据中央</w:t>
      </w:r>
      <w:r w:rsidR="00180DC4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180DC4">
        <w:rPr>
          <w:rFonts w:ascii="Times New Roman" w:eastAsia="方正仿宋_GBK" w:hAnsi="Times New Roman" w:cs="Times New Roman"/>
          <w:sz w:val="32"/>
          <w:szCs w:val="32"/>
        </w:rPr>
        <w:t>市</w:t>
      </w:r>
      <w:r w:rsidR="009865AF">
        <w:rPr>
          <w:rFonts w:ascii="Times New Roman" w:eastAsia="方正仿宋_GBK" w:hAnsi="Times New Roman" w:cs="Times New Roman" w:hint="eastAsia"/>
          <w:sz w:val="32"/>
          <w:szCs w:val="32"/>
        </w:rPr>
        <w:t>级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财政农业保险保费补贴政策的有关规定，我</w:t>
      </w:r>
      <w:r w:rsidR="00534BE9">
        <w:rPr>
          <w:rFonts w:ascii="Times New Roman" w:eastAsia="方正仿宋_GBK" w:hAnsi="Times New Roman" w:cs="Times New Roman" w:hint="eastAsia"/>
          <w:sz w:val="32"/>
          <w:szCs w:val="32"/>
        </w:rPr>
        <w:t>区（县）</w:t>
      </w:r>
      <w:r w:rsidR="00695900">
        <w:rPr>
          <w:rFonts w:ascii="Times New Roman" w:eastAsia="方正仿宋_GBK" w:hAnsi="Times New Roman" w:cs="Times New Roman" w:hint="eastAsia"/>
          <w:sz w:val="32"/>
          <w:szCs w:val="32"/>
        </w:rPr>
        <w:t>本级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财政应承担的保费补贴资金</w:t>
      </w:r>
      <w:r w:rsidR="00BE3BA6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BE3BA6"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足额落实到位。其中，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一是</w:t>
      </w:r>
      <w:r w:rsidR="00B3219D">
        <w:rPr>
          <w:rFonts w:ascii="Times New Roman" w:eastAsia="方正仿宋_GBK" w:hAnsi="Times New Roman" w:cs="Times New Roman"/>
          <w:sz w:val="32"/>
          <w:szCs w:val="32"/>
        </w:rPr>
        <w:t>中央补贴险种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 w:rsidR="00B3219D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种植业保险保费补贴资金</w:t>
      </w:r>
      <w:r w:rsidR="00BE3BA6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万元，养殖业保险保费补贴资金</w:t>
      </w:r>
      <w:r w:rsidR="00BE3BA6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林业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保险保费补贴资金</w:t>
      </w:r>
      <w:r w:rsidR="00BE3BA6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万元。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二是</w:t>
      </w:r>
      <w:r w:rsidR="00580D9B">
        <w:rPr>
          <w:rFonts w:ascii="Times New Roman" w:eastAsia="方正仿宋_GBK" w:hAnsi="Times New Roman" w:cs="Times New Roman" w:hint="eastAsia"/>
          <w:sz w:val="32"/>
          <w:szCs w:val="32"/>
        </w:rPr>
        <w:t>市级</w:t>
      </w:r>
      <w:r w:rsidR="00B3219D">
        <w:rPr>
          <w:rFonts w:ascii="Times New Roman" w:eastAsia="方正仿宋_GBK" w:hAnsi="Times New Roman" w:cs="Times New Roman"/>
          <w:sz w:val="32"/>
          <w:szCs w:val="32"/>
        </w:rPr>
        <w:t>补贴险种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 w:rsidR="00B3219D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E3BA6" w:rsidRDefault="00BE3BA6" w:rsidP="008D6BC2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580D9B" w:rsidRPr="004450F6" w:rsidRDefault="00580D9B" w:rsidP="008D6BC2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4450F6" w:rsidRPr="00695900" w:rsidRDefault="004450F6" w:rsidP="008D6BC2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4450F6" w:rsidRPr="004450F6" w:rsidRDefault="00BE3BA6" w:rsidP="008D6BC2">
      <w:pPr>
        <w:spacing w:line="600" w:lineRule="exact"/>
        <w:ind w:right="320"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 w:rsidR="004450F6" w:rsidRPr="004450F6">
        <w:rPr>
          <w:rFonts w:ascii="Times New Roman" w:eastAsia="方正仿宋_GBK" w:hAnsi="Times New Roman" w:cs="Times New Roman"/>
          <w:sz w:val="32"/>
          <w:szCs w:val="32"/>
        </w:rPr>
        <w:t>财政局</w:t>
      </w:r>
    </w:p>
    <w:p w:rsidR="004450F6" w:rsidRPr="004450F6" w:rsidRDefault="004450F6" w:rsidP="00460DD0">
      <w:pPr>
        <w:wordWrap w:val="0"/>
        <w:spacing w:line="600" w:lineRule="exact"/>
        <w:ind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4450F6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BE3BA6"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年月日</w:t>
      </w:r>
    </w:p>
    <w:sectPr w:rsidR="004450F6" w:rsidRPr="004450F6" w:rsidSect="00E85485">
      <w:pgSz w:w="11906" w:h="16838"/>
      <w:pgMar w:top="1928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22F" w:rsidRDefault="00B6222F" w:rsidP="004412BB">
      <w:r>
        <w:separator/>
      </w:r>
    </w:p>
  </w:endnote>
  <w:endnote w:type="continuationSeparator" w:id="1">
    <w:p w:rsidR="00B6222F" w:rsidRDefault="00B6222F" w:rsidP="0044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22F" w:rsidRDefault="00B6222F" w:rsidP="004412BB">
      <w:r>
        <w:separator/>
      </w:r>
    </w:p>
  </w:footnote>
  <w:footnote w:type="continuationSeparator" w:id="1">
    <w:p w:rsidR="00B6222F" w:rsidRDefault="00B6222F" w:rsidP="00441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1B4"/>
    <w:rsid w:val="000C2458"/>
    <w:rsid w:val="00180DC4"/>
    <w:rsid w:val="001D32F2"/>
    <w:rsid w:val="00296D5C"/>
    <w:rsid w:val="002D767D"/>
    <w:rsid w:val="004412BB"/>
    <w:rsid w:val="004450F6"/>
    <w:rsid w:val="00460DD0"/>
    <w:rsid w:val="004F28C8"/>
    <w:rsid w:val="00534BE9"/>
    <w:rsid w:val="00554CBF"/>
    <w:rsid w:val="00580D9B"/>
    <w:rsid w:val="006431AB"/>
    <w:rsid w:val="0064768F"/>
    <w:rsid w:val="00695900"/>
    <w:rsid w:val="006C0528"/>
    <w:rsid w:val="008D6BC2"/>
    <w:rsid w:val="009865AF"/>
    <w:rsid w:val="00AE1200"/>
    <w:rsid w:val="00B3219D"/>
    <w:rsid w:val="00B6222F"/>
    <w:rsid w:val="00BD4D4D"/>
    <w:rsid w:val="00BE3BA6"/>
    <w:rsid w:val="00C50515"/>
    <w:rsid w:val="00C6281A"/>
    <w:rsid w:val="00CF1748"/>
    <w:rsid w:val="00D66A02"/>
    <w:rsid w:val="00DE699C"/>
    <w:rsid w:val="00E057B4"/>
    <w:rsid w:val="00E739C5"/>
    <w:rsid w:val="00E764CE"/>
    <w:rsid w:val="00E80D16"/>
    <w:rsid w:val="00E85485"/>
    <w:rsid w:val="00EF0BC5"/>
    <w:rsid w:val="00F77B4E"/>
    <w:rsid w:val="00FA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周建文</dc:creator>
  <cp:keywords/>
  <dc:description/>
  <cp:lastModifiedBy>赵广学</cp:lastModifiedBy>
  <cp:revision>2</cp:revision>
  <dcterms:created xsi:type="dcterms:W3CDTF">2022-10-26T02:55:00Z</dcterms:created>
  <dcterms:modified xsi:type="dcterms:W3CDTF">2022-10-26T02:55:00Z</dcterms:modified>
</cp:coreProperties>
</file>